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08DC8" w14:textId="77777777" w:rsidR="005B2D73" w:rsidRPr="00B06B1B" w:rsidRDefault="00B06B1B" w:rsidP="00C20A4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 w:rsidR="007736E6" w:rsidRPr="00FF29D7">
        <w:rPr>
          <w:u w:val="single"/>
          <w:lang w:val="ru-RU"/>
        </w:rPr>
        <w:t>ПАО</w:t>
      </w:r>
      <w:r w:rsidRPr="00FF29D7">
        <w:rPr>
          <w:u w:val="single"/>
          <w:lang w:val="ru-RU"/>
        </w:rPr>
        <w:t xml:space="preserve"> «</w:t>
      </w:r>
      <w:r w:rsidR="00FF29D7" w:rsidRPr="00FF29D7">
        <w:rPr>
          <w:u w:val="single"/>
          <w:shd w:val="clear" w:color="auto" w:fill="FFFFFF"/>
          <w:lang w:val="ru-RU"/>
        </w:rPr>
        <w:t>Россети Центр</w:t>
      </w:r>
      <w:r w:rsidRPr="00FF29D7">
        <w:rPr>
          <w:u w:val="single"/>
          <w:lang w:val="ru-RU"/>
        </w:rPr>
        <w:t>» - «</w:t>
      </w:r>
      <w:r w:rsidR="00FE7867">
        <w:rPr>
          <w:u w:val="single"/>
          <w:lang w:val="ru-RU"/>
        </w:rPr>
        <w:t>Смоленскэнерго</w:t>
      </w:r>
      <w:r w:rsidRPr="00B06B1B">
        <w:rPr>
          <w:u w:val="single"/>
          <w:lang w:val="ru-RU"/>
        </w:rPr>
        <w:t>»</w:t>
      </w:r>
    </w:p>
    <w:p w14:paraId="274C140A" w14:textId="77777777" w:rsidR="00140D34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tbl>
      <w:tblPr>
        <w:tblpPr w:leftFromText="180" w:rightFromText="180" w:vertAnchor="page" w:horzAnchor="margin" w:tblpXSpec="right" w:tblpY="139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AF1C4A" w:rsidRPr="004B7B3F" w14:paraId="7275EDB2" w14:textId="77777777" w:rsidTr="00AF1C4A">
        <w:tc>
          <w:tcPr>
            <w:tcW w:w="4605" w:type="dxa"/>
          </w:tcPr>
          <w:p w14:paraId="2CA98A11" w14:textId="77777777" w:rsidR="0029441D" w:rsidRDefault="0029441D" w:rsidP="00AF1C4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7F227E1F" w14:textId="77777777" w:rsidR="00AF1C4A" w:rsidRPr="00315A78" w:rsidRDefault="00AF1C4A" w:rsidP="00AF1C4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14:paraId="694D6432" w14:textId="77777777" w:rsidR="003970DB" w:rsidRDefault="00FD4FDB" w:rsidP="003970DB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A4529">
              <w:rPr>
                <w:sz w:val="24"/>
                <w:szCs w:val="24"/>
              </w:rPr>
              <w:t>ерв</w:t>
            </w:r>
            <w:r>
              <w:rPr>
                <w:sz w:val="24"/>
                <w:szCs w:val="24"/>
              </w:rPr>
              <w:t>ый</w:t>
            </w:r>
            <w:r w:rsidR="003970DB" w:rsidRPr="008E7500">
              <w:rPr>
                <w:sz w:val="24"/>
                <w:szCs w:val="24"/>
              </w:rPr>
              <w:t xml:space="preserve"> заместител</w:t>
            </w:r>
            <w:r w:rsidR="00CB60BA">
              <w:rPr>
                <w:sz w:val="24"/>
                <w:szCs w:val="24"/>
              </w:rPr>
              <w:t>ь</w:t>
            </w:r>
            <w:r w:rsidR="003970DB">
              <w:rPr>
                <w:sz w:val="24"/>
                <w:szCs w:val="24"/>
              </w:rPr>
              <w:t xml:space="preserve"> директора - </w:t>
            </w:r>
          </w:p>
          <w:p w14:paraId="5909B298" w14:textId="77777777" w:rsidR="003970DB" w:rsidRDefault="003970DB" w:rsidP="003970DB">
            <w:pPr>
              <w:keepLines/>
              <w:suppressLineNumbers/>
              <w:ind w:left="3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главн</w:t>
            </w:r>
            <w:r w:rsidR="00FD4FDB">
              <w:rPr>
                <w:sz w:val="24"/>
                <w:szCs w:val="24"/>
              </w:rPr>
              <w:t>ый</w:t>
            </w:r>
            <w:proofErr w:type="gramEnd"/>
            <w:r>
              <w:rPr>
                <w:sz w:val="24"/>
                <w:szCs w:val="24"/>
              </w:rPr>
              <w:t xml:space="preserve"> инженер </w:t>
            </w:r>
          </w:p>
          <w:p w14:paraId="641568A7" w14:textId="77777777" w:rsidR="003970DB" w:rsidRPr="00315A78" w:rsidRDefault="003970DB" w:rsidP="003970D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  <w:shd w:val="clear" w:color="auto" w:fill="FFFFFF"/>
              </w:rPr>
              <w:t>илиала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 xml:space="preserve"> 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>
              <w:rPr>
                <w:sz w:val="24"/>
                <w:szCs w:val="24"/>
                <w:shd w:val="clear" w:color="auto" w:fill="FFFFFF"/>
              </w:rPr>
              <w:t>Смоленскэнерго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</w:p>
          <w:p w14:paraId="245CBD0A" w14:textId="77777777" w:rsidR="001439CD" w:rsidRDefault="001439CD" w:rsidP="003970D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14CCF177" w14:textId="77777777" w:rsidR="00AF1C4A" w:rsidRPr="00315A78" w:rsidRDefault="003970DB" w:rsidP="003970DB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</w:t>
            </w:r>
            <w:r>
              <w:t xml:space="preserve"> </w:t>
            </w:r>
            <w:r w:rsidRPr="009C59CD">
              <w:rPr>
                <w:sz w:val="24"/>
                <w:szCs w:val="24"/>
                <w:shd w:val="clear" w:color="auto" w:fill="FFFFFF"/>
              </w:rPr>
              <w:t>А</w:t>
            </w:r>
            <w:r>
              <w:rPr>
                <w:sz w:val="24"/>
                <w:szCs w:val="24"/>
                <w:shd w:val="clear" w:color="auto" w:fill="FFFFFF"/>
              </w:rPr>
              <w:t>.А</w:t>
            </w:r>
            <w:r w:rsidRPr="00BE4B57">
              <w:rPr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sz w:val="24"/>
                <w:szCs w:val="24"/>
                <w:shd w:val="clear" w:color="auto" w:fill="FFFFFF"/>
              </w:rPr>
              <w:t>Колдунов</w:t>
            </w:r>
          </w:p>
          <w:p w14:paraId="15582AFD" w14:textId="77777777" w:rsidR="00AF1C4A" w:rsidRPr="00140D34" w:rsidRDefault="00AF1C4A" w:rsidP="0016588A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«___»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5F2834">
              <w:rPr>
                <w:sz w:val="24"/>
                <w:szCs w:val="24"/>
                <w:shd w:val="clear" w:color="auto" w:fill="FFFFFF"/>
              </w:rPr>
              <w:t>202</w:t>
            </w:r>
            <w:r w:rsidR="0016588A">
              <w:rPr>
                <w:sz w:val="24"/>
                <w:szCs w:val="24"/>
                <w:shd w:val="clear" w:color="auto" w:fill="FFFFFF"/>
              </w:rPr>
              <w:t>5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14:paraId="312CB1F0" w14:textId="77777777" w:rsidR="00FD4FDB" w:rsidRPr="00EC6ACD" w:rsidRDefault="00FD4FDB" w:rsidP="00FD4FDB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СОГЛАСОВАНО</w:t>
      </w:r>
      <w:r>
        <w:rPr>
          <w:sz w:val="24"/>
          <w:shd w:val="clear" w:color="auto" w:fill="FFFFFF"/>
        </w:rPr>
        <w:t>:</w:t>
      </w:r>
    </w:p>
    <w:p w14:paraId="1AB309CC" w14:textId="77777777" w:rsidR="00CC09AF" w:rsidRDefault="002F0B29" w:rsidP="001439CD">
      <w:pPr>
        <w:autoSpaceDE w:val="0"/>
        <w:autoSpaceDN w:val="0"/>
        <w:rPr>
          <w:rFonts w:ascii="Times New Roman CYR" w:hAnsi="Times New Roman CYR" w:cs="Times New Roman CYR"/>
          <w:sz w:val="24"/>
          <w:szCs w:val="24"/>
          <w:shd w:val="clear" w:color="auto" w:fill="FFFFFF"/>
        </w:rPr>
      </w:pPr>
      <w:r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З</w:t>
      </w:r>
      <w:r w:rsidR="001439CD"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аместител</w:t>
      </w:r>
      <w:r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ь</w:t>
      </w:r>
      <w:r w:rsidR="001439CD"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 xml:space="preserve"> генерального директора</w:t>
      </w:r>
    </w:p>
    <w:p w14:paraId="618BA722" w14:textId="77777777" w:rsidR="00CC09AF" w:rsidRDefault="001439CD" w:rsidP="001439CD">
      <w:pPr>
        <w:autoSpaceDE w:val="0"/>
        <w:autoSpaceDN w:val="0"/>
        <w:rPr>
          <w:rFonts w:ascii="Times New Roman CYR" w:hAnsi="Times New Roman CYR" w:cs="Times New Roman CYR"/>
          <w:sz w:val="24"/>
          <w:szCs w:val="24"/>
          <w:shd w:val="clear" w:color="auto" w:fill="FFFFFF"/>
        </w:rPr>
      </w:pPr>
      <w:proofErr w:type="gramStart"/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по</w:t>
      </w:r>
      <w:proofErr w:type="gramEnd"/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 xml:space="preserve"> </w:t>
      </w:r>
      <w:r w:rsidR="00CC09AF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 xml:space="preserve">цифровой трансформации </w:t>
      </w:r>
    </w:p>
    <w:p w14:paraId="45979CE4" w14:textId="77777777" w:rsidR="00480D3F" w:rsidRPr="00CC09AF" w:rsidRDefault="001439CD" w:rsidP="001439CD">
      <w:pPr>
        <w:autoSpaceDE w:val="0"/>
        <w:autoSpaceDN w:val="0"/>
        <w:rPr>
          <w:rFonts w:ascii="Times New Roman CYR" w:hAnsi="Times New Roman CYR" w:cs="Times New Roman CYR"/>
          <w:sz w:val="24"/>
          <w:szCs w:val="24"/>
          <w:shd w:val="clear" w:color="auto" w:fill="FFFFFF"/>
        </w:rPr>
      </w:pPr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ПАО «Россети Центр»</w:t>
      </w:r>
    </w:p>
    <w:p w14:paraId="646AB2FD" w14:textId="77777777" w:rsidR="00CC09AF" w:rsidRDefault="00CC09AF" w:rsidP="00FD4FDB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</w:p>
    <w:p w14:paraId="6C617DC8" w14:textId="77777777" w:rsidR="00CC09AF" w:rsidRPr="00F60814" w:rsidRDefault="00CC09AF" w:rsidP="00FD4FDB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</w:p>
    <w:p w14:paraId="732354BE" w14:textId="77777777" w:rsidR="00FD4FDB" w:rsidRPr="00F60814" w:rsidRDefault="00FD4FDB" w:rsidP="00FD4FDB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 w:rsidRPr="00CC09AF">
        <w:rPr>
          <w:sz w:val="24"/>
          <w:szCs w:val="24"/>
          <w:shd w:val="clear" w:color="auto" w:fill="FFFFFF"/>
        </w:rPr>
        <w:t xml:space="preserve">_________________ </w:t>
      </w:r>
      <w:r w:rsidR="00CC09AF" w:rsidRPr="00CC09AF">
        <w:rPr>
          <w:sz w:val="24"/>
          <w:szCs w:val="24"/>
          <w:shd w:val="clear" w:color="auto" w:fill="FFFFFF"/>
        </w:rPr>
        <w:t>Д</w:t>
      </w:r>
      <w:r w:rsidR="001439CD" w:rsidRPr="00CC09AF">
        <w:rPr>
          <w:sz w:val="24"/>
          <w:szCs w:val="24"/>
          <w:shd w:val="clear" w:color="auto" w:fill="FFFFFF"/>
        </w:rPr>
        <w:t>.</w:t>
      </w:r>
      <w:r w:rsidR="00CC09AF" w:rsidRPr="00CC09AF">
        <w:rPr>
          <w:sz w:val="24"/>
          <w:szCs w:val="24"/>
          <w:shd w:val="clear" w:color="auto" w:fill="FFFFFF"/>
        </w:rPr>
        <w:t>А</w:t>
      </w:r>
      <w:r w:rsidR="001439CD" w:rsidRPr="00CC09AF">
        <w:rPr>
          <w:sz w:val="24"/>
          <w:szCs w:val="24"/>
          <w:shd w:val="clear" w:color="auto" w:fill="FFFFFF"/>
        </w:rPr>
        <w:t xml:space="preserve">. </w:t>
      </w:r>
      <w:r w:rsidR="00CC09AF" w:rsidRPr="00CC09AF">
        <w:rPr>
          <w:sz w:val="24"/>
          <w:szCs w:val="24"/>
          <w:shd w:val="clear" w:color="auto" w:fill="FFFFFF"/>
        </w:rPr>
        <w:t>Анищенко</w:t>
      </w:r>
    </w:p>
    <w:p w14:paraId="2D76FD3A" w14:textId="77777777" w:rsidR="00FD4FDB" w:rsidRPr="00F60814" w:rsidRDefault="00FD4FDB" w:rsidP="00FD4FDB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</w:p>
    <w:p w14:paraId="48DD6BD1" w14:textId="77777777" w:rsidR="00A94C84" w:rsidRPr="00ED11BC" w:rsidRDefault="00FD4FDB" w:rsidP="00FD4FDB">
      <w:pPr>
        <w:pStyle w:val="afd"/>
        <w:ind w:left="34"/>
      </w:pPr>
      <w:r w:rsidRPr="00F60814">
        <w:rPr>
          <w:sz w:val="24"/>
          <w:szCs w:val="24"/>
          <w:shd w:val="clear" w:color="auto" w:fill="FFFFFF"/>
        </w:rPr>
        <w:t>«___» ______________ 202</w:t>
      </w:r>
      <w:r w:rsidR="0016588A">
        <w:rPr>
          <w:sz w:val="24"/>
          <w:szCs w:val="24"/>
          <w:shd w:val="clear" w:color="auto" w:fill="FFFFFF"/>
        </w:rPr>
        <w:t>5</w:t>
      </w:r>
      <w:r w:rsidRPr="00F60814">
        <w:rPr>
          <w:sz w:val="24"/>
          <w:szCs w:val="24"/>
          <w:shd w:val="clear" w:color="auto" w:fill="FFFFFF"/>
        </w:rPr>
        <w:t xml:space="preserve"> г.</w:t>
      </w:r>
    </w:p>
    <w:p w14:paraId="717E1148" w14:textId="77777777" w:rsidR="005B2D73" w:rsidRPr="00ED11BC" w:rsidRDefault="005B2D73" w:rsidP="00C20A42">
      <w:pPr>
        <w:pStyle w:val="ae"/>
        <w:ind w:left="34"/>
        <w:jc w:val="right"/>
        <w:rPr>
          <w:caps/>
          <w:lang w:val="ru-RU"/>
        </w:rPr>
      </w:pPr>
    </w:p>
    <w:p w14:paraId="0C69E7A1" w14:textId="77777777" w:rsidR="00B06B1B" w:rsidRPr="00ED11BC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14:paraId="55E7B153" w14:textId="77777777" w:rsidR="00B06B1B" w:rsidRDefault="00B06B1B" w:rsidP="00C20A42">
      <w:pPr>
        <w:pStyle w:val="afd"/>
        <w:ind w:left="34"/>
        <w:jc w:val="center"/>
      </w:pPr>
    </w:p>
    <w:p w14:paraId="348AB2F1" w14:textId="77777777" w:rsidR="00FD4FDB" w:rsidRPr="00ED11BC" w:rsidRDefault="00FD4FDB" w:rsidP="00C20A42">
      <w:pPr>
        <w:pStyle w:val="afd"/>
        <w:ind w:left="34"/>
        <w:jc w:val="center"/>
      </w:pPr>
    </w:p>
    <w:p w14:paraId="47FF8FB5" w14:textId="77777777" w:rsidR="00B06B1B" w:rsidRDefault="00B06B1B" w:rsidP="00C20A42">
      <w:pPr>
        <w:pStyle w:val="afd"/>
        <w:ind w:left="34"/>
        <w:jc w:val="center"/>
      </w:pPr>
    </w:p>
    <w:p w14:paraId="3238E986" w14:textId="77777777" w:rsidR="00FD4FDB" w:rsidRDefault="00FD4FDB" w:rsidP="00C20A42">
      <w:pPr>
        <w:pStyle w:val="afd"/>
        <w:ind w:left="34"/>
        <w:jc w:val="center"/>
      </w:pPr>
    </w:p>
    <w:p w14:paraId="4C637A31" w14:textId="77777777" w:rsidR="00FD4FDB" w:rsidRPr="00ED11BC" w:rsidRDefault="00FD4FDB" w:rsidP="00C20A42">
      <w:pPr>
        <w:pStyle w:val="afd"/>
        <w:ind w:left="34"/>
        <w:jc w:val="center"/>
      </w:pPr>
    </w:p>
    <w:p w14:paraId="1F5392B4" w14:textId="77777777" w:rsidR="00B06B1B" w:rsidRPr="00ED11BC" w:rsidRDefault="00A94C84" w:rsidP="00A94C84">
      <w:pPr>
        <w:keepLines/>
        <w:suppressLineNumbers/>
        <w:tabs>
          <w:tab w:val="left" w:pos="0"/>
        </w:tabs>
        <w:jc w:val="center"/>
      </w:pPr>
      <w:r w:rsidRPr="00ED11BC">
        <w:t>ТЕХНИЧЕСКОЕ ЗАДАНИЕ</w:t>
      </w:r>
    </w:p>
    <w:p w14:paraId="642FC241" w14:textId="4464C27E" w:rsidR="00423637" w:rsidRPr="00FE4781" w:rsidRDefault="001C18C3" w:rsidP="00423637">
      <w:pPr>
        <w:pStyle w:val="afd"/>
        <w:ind w:left="34"/>
        <w:jc w:val="center"/>
      </w:pPr>
      <w:r w:rsidRPr="00104847">
        <w:t>5э_6</w:t>
      </w:r>
      <w:r w:rsidR="00FE7867" w:rsidRPr="00104847">
        <w:t>7</w:t>
      </w:r>
      <w:r w:rsidRPr="00104847">
        <w:t>_</w:t>
      </w:r>
      <w:r w:rsidR="00500F57">
        <w:t>159</w:t>
      </w:r>
    </w:p>
    <w:bookmarkEnd w:id="0"/>
    <w:bookmarkEnd w:id="1"/>
    <w:bookmarkEnd w:id="2"/>
    <w:bookmarkEnd w:id="3"/>
    <w:bookmarkEnd w:id="4"/>
    <w:p w14:paraId="173C20AA" w14:textId="77777777" w:rsidR="0069661C" w:rsidRPr="00ED11BC" w:rsidRDefault="00A94C84" w:rsidP="00641E4C">
      <w:pPr>
        <w:pStyle w:val="afd"/>
        <w:ind w:left="34"/>
        <w:jc w:val="center"/>
        <w:rPr>
          <w:sz w:val="24"/>
        </w:rPr>
      </w:pPr>
      <w:r w:rsidRPr="00ED11BC">
        <w:rPr>
          <w:sz w:val="24"/>
        </w:rPr>
        <w:t xml:space="preserve">На </w:t>
      </w:r>
      <w:r w:rsidR="00641E4C" w:rsidRPr="006B38C1">
        <w:rPr>
          <w:sz w:val="24"/>
          <w:szCs w:val="24"/>
        </w:rPr>
        <w:t>поставк</w:t>
      </w:r>
      <w:r w:rsidR="00D45E2D" w:rsidRPr="006B38C1">
        <w:rPr>
          <w:sz w:val="24"/>
          <w:szCs w:val="24"/>
        </w:rPr>
        <w:t xml:space="preserve">у </w:t>
      </w:r>
      <w:r w:rsidR="00E17F18" w:rsidRPr="00D97D67">
        <w:rPr>
          <w:sz w:val="24"/>
          <w:szCs w:val="24"/>
        </w:rPr>
        <w:t>оргтехники, материалов и комплектующих СВТ</w:t>
      </w:r>
    </w:p>
    <w:p w14:paraId="78BDE68E" w14:textId="77777777" w:rsidR="00926015" w:rsidRDefault="009616DD" w:rsidP="00926015">
      <w:pPr>
        <w:pStyle w:val="afd"/>
        <w:ind w:left="34"/>
        <w:jc w:val="center"/>
        <w:rPr>
          <w:sz w:val="24"/>
          <w:szCs w:val="24"/>
        </w:rPr>
      </w:pPr>
      <w:proofErr w:type="gramStart"/>
      <w:r w:rsidRPr="00A711A5">
        <w:rPr>
          <w:sz w:val="24"/>
          <w:szCs w:val="24"/>
        </w:rPr>
        <w:t>для</w:t>
      </w:r>
      <w:proofErr w:type="gramEnd"/>
      <w:r w:rsidRPr="00A711A5">
        <w:rPr>
          <w:sz w:val="24"/>
          <w:szCs w:val="24"/>
        </w:rPr>
        <w:t xml:space="preserve"> филиала </w:t>
      </w:r>
      <w:r w:rsidR="007736E6" w:rsidRPr="00A711A5">
        <w:rPr>
          <w:sz w:val="24"/>
          <w:szCs w:val="24"/>
        </w:rPr>
        <w:t>ПАО</w:t>
      </w:r>
      <w:r w:rsidR="007E18F9" w:rsidRPr="00A711A5">
        <w:rPr>
          <w:sz w:val="24"/>
          <w:szCs w:val="24"/>
        </w:rPr>
        <w:t xml:space="preserve"> «</w:t>
      </w:r>
      <w:r w:rsidR="008A67B1">
        <w:rPr>
          <w:sz w:val="24"/>
          <w:szCs w:val="24"/>
          <w:shd w:val="clear" w:color="auto" w:fill="FFFFFF"/>
        </w:rPr>
        <w:t>Россети Центр</w:t>
      </w:r>
      <w:r w:rsidR="007E18F9" w:rsidRPr="00A711A5">
        <w:rPr>
          <w:sz w:val="24"/>
          <w:szCs w:val="24"/>
        </w:rPr>
        <w:t>» - «</w:t>
      </w:r>
      <w:r w:rsidR="008A67B1">
        <w:rPr>
          <w:sz w:val="24"/>
          <w:szCs w:val="24"/>
        </w:rPr>
        <w:t>Смоленскэнерго</w:t>
      </w:r>
      <w:r w:rsidR="007E18F9" w:rsidRPr="00A711A5">
        <w:rPr>
          <w:sz w:val="24"/>
          <w:szCs w:val="24"/>
        </w:rPr>
        <w:t>»</w:t>
      </w:r>
    </w:p>
    <w:p w14:paraId="2842DCC2" w14:textId="77777777" w:rsidR="005B2D73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14:paraId="281BCC07" w14:textId="77777777" w:rsidR="00E47723" w:rsidRDefault="00E47723" w:rsidP="00E47723">
      <w:pPr>
        <w:ind w:left="34"/>
        <w:rPr>
          <w:sz w:val="24"/>
          <w:szCs w:val="24"/>
        </w:rPr>
      </w:pPr>
    </w:p>
    <w:p w14:paraId="4D6F024E" w14:textId="77777777" w:rsidR="00FD4FDB" w:rsidRDefault="00FD4FDB" w:rsidP="00E47723">
      <w:pPr>
        <w:ind w:left="34"/>
        <w:rPr>
          <w:sz w:val="24"/>
          <w:szCs w:val="24"/>
        </w:rPr>
      </w:pPr>
    </w:p>
    <w:p w14:paraId="36B85B67" w14:textId="77777777" w:rsidR="00FD4FDB" w:rsidRDefault="00FD4FDB" w:rsidP="00E47723">
      <w:pPr>
        <w:ind w:left="34"/>
        <w:rPr>
          <w:sz w:val="24"/>
          <w:szCs w:val="24"/>
        </w:rPr>
      </w:pPr>
    </w:p>
    <w:p w14:paraId="59975BED" w14:textId="77777777" w:rsidR="00FD4FDB" w:rsidRDefault="00FD4FDB" w:rsidP="00E47723">
      <w:pPr>
        <w:ind w:left="34"/>
        <w:rPr>
          <w:sz w:val="24"/>
          <w:szCs w:val="24"/>
        </w:rPr>
      </w:pPr>
    </w:p>
    <w:p w14:paraId="1EAE8750" w14:textId="77777777" w:rsidR="00FD4FDB" w:rsidRDefault="00FD4FDB" w:rsidP="00E47723">
      <w:pPr>
        <w:ind w:left="34"/>
        <w:rPr>
          <w:sz w:val="24"/>
          <w:szCs w:val="24"/>
        </w:rPr>
      </w:pPr>
    </w:p>
    <w:p w14:paraId="2889D757" w14:textId="77777777" w:rsidR="00FD4FDB" w:rsidRDefault="00FD4FDB" w:rsidP="00E47723">
      <w:pPr>
        <w:ind w:left="34"/>
        <w:rPr>
          <w:sz w:val="24"/>
          <w:szCs w:val="24"/>
        </w:rPr>
      </w:pPr>
    </w:p>
    <w:p w14:paraId="4B16DED3" w14:textId="77777777" w:rsidR="001A2FB4" w:rsidRDefault="001A2FB4" w:rsidP="00E47723">
      <w:pPr>
        <w:ind w:left="34"/>
        <w:rPr>
          <w:sz w:val="24"/>
          <w:szCs w:val="24"/>
        </w:rPr>
      </w:pPr>
    </w:p>
    <w:p w14:paraId="476F23A9" w14:textId="77777777" w:rsidR="001A2FB4" w:rsidRDefault="001A2FB4" w:rsidP="00E47723">
      <w:pPr>
        <w:ind w:left="34"/>
        <w:rPr>
          <w:sz w:val="24"/>
          <w:szCs w:val="24"/>
        </w:rPr>
      </w:pPr>
    </w:p>
    <w:p w14:paraId="0DB7F086" w14:textId="77777777" w:rsidR="00B16FDE" w:rsidRDefault="00B16FDE" w:rsidP="00E47723">
      <w:pPr>
        <w:ind w:left="34"/>
        <w:rPr>
          <w:sz w:val="24"/>
          <w:szCs w:val="24"/>
        </w:rPr>
      </w:pPr>
    </w:p>
    <w:p w14:paraId="64930E42" w14:textId="77777777" w:rsidR="001A2FB4" w:rsidRDefault="001A2FB4" w:rsidP="00E47723">
      <w:pPr>
        <w:ind w:left="34"/>
        <w:rPr>
          <w:sz w:val="24"/>
          <w:szCs w:val="24"/>
        </w:rPr>
      </w:pPr>
    </w:p>
    <w:p w14:paraId="7896E20D" w14:textId="77777777" w:rsidR="00FD4FDB" w:rsidRDefault="00FD4FDB" w:rsidP="00E47723">
      <w:pPr>
        <w:ind w:left="34"/>
        <w:rPr>
          <w:sz w:val="24"/>
          <w:szCs w:val="24"/>
        </w:rPr>
      </w:pPr>
    </w:p>
    <w:p w14:paraId="4F6AF206" w14:textId="77777777" w:rsidR="00FD4FDB" w:rsidRDefault="00FD4FDB" w:rsidP="00E47723">
      <w:pPr>
        <w:ind w:left="34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Overlap w:val="never"/>
        <w:tblW w:w="9639" w:type="dxa"/>
        <w:tblLook w:val="04A0" w:firstRow="1" w:lastRow="0" w:firstColumn="1" w:lastColumn="0" w:noHBand="0" w:noVBand="1"/>
      </w:tblPr>
      <w:tblGrid>
        <w:gridCol w:w="5070"/>
        <w:gridCol w:w="4569"/>
      </w:tblGrid>
      <w:tr w:rsidR="00FD4FDB" w:rsidRPr="008C33EB" w14:paraId="3929BA4C" w14:textId="77777777" w:rsidTr="004C077C">
        <w:tc>
          <w:tcPr>
            <w:tcW w:w="5070" w:type="dxa"/>
            <w:shd w:val="clear" w:color="auto" w:fill="auto"/>
          </w:tcPr>
          <w:p w14:paraId="54D3C032" w14:textId="77777777" w:rsidR="00FD4FDB" w:rsidRPr="008C33EB" w:rsidRDefault="00FD4FDB" w:rsidP="004C077C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СОГЛАСОВАНО:</w:t>
            </w:r>
          </w:p>
          <w:p w14:paraId="5A812D35" w14:textId="77777777" w:rsidR="00FD4FDB" w:rsidRDefault="00CC09AF" w:rsidP="004C077C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Н</w:t>
            </w:r>
            <w:r w:rsidR="00FD4FDB">
              <w:rPr>
                <w:sz w:val="24"/>
                <w:szCs w:val="24"/>
                <w:shd w:val="clear" w:color="auto" w:fill="FFFFFF"/>
              </w:rPr>
              <w:t xml:space="preserve">ачальник департамента </w:t>
            </w:r>
          </w:p>
          <w:p w14:paraId="28B02B70" w14:textId="77777777" w:rsidR="00FD4FDB" w:rsidRPr="006A6A6C" w:rsidRDefault="00FD4FDB" w:rsidP="004C077C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sz w:val="24"/>
                <w:szCs w:val="24"/>
                <w:shd w:val="clear" w:color="auto" w:fill="FFFFFF"/>
              </w:rPr>
              <w:t>информационных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 xml:space="preserve"> технологий</w:t>
            </w:r>
          </w:p>
          <w:p w14:paraId="097F31B8" w14:textId="77777777" w:rsidR="00FD4FDB" w:rsidRDefault="00FD4FDB" w:rsidP="004C077C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«Р</w:t>
            </w:r>
            <w:r>
              <w:rPr>
                <w:sz w:val="24"/>
                <w:szCs w:val="24"/>
                <w:shd w:val="clear" w:color="auto" w:fill="FFFFFF"/>
              </w:rPr>
              <w:t>оссети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Центр»</w:t>
            </w:r>
            <w:r w:rsidRPr="008C33EB">
              <w:rPr>
                <w:sz w:val="24"/>
                <w:szCs w:val="24"/>
              </w:rPr>
              <w:t xml:space="preserve"> </w:t>
            </w:r>
          </w:p>
          <w:p w14:paraId="6FA32500" w14:textId="77777777" w:rsidR="00FD4FDB" w:rsidRDefault="00FD4FDB" w:rsidP="004C077C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14:paraId="60CF63F0" w14:textId="77777777" w:rsidR="00FD4FDB" w:rsidRPr="008C33EB" w:rsidRDefault="00FD4FDB" w:rsidP="004C077C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14:paraId="0F39E09B" w14:textId="77777777" w:rsidR="00FD4FDB" w:rsidRPr="008730C3" w:rsidRDefault="00FD4FDB" w:rsidP="004C077C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8C33EB">
              <w:rPr>
                <w:sz w:val="24"/>
                <w:szCs w:val="24"/>
              </w:rPr>
              <w:t>_</w:t>
            </w:r>
            <w:r w:rsidRPr="008730C3">
              <w:rPr>
                <w:sz w:val="24"/>
                <w:shd w:val="clear" w:color="auto" w:fill="FFFFFF"/>
              </w:rPr>
              <w:t xml:space="preserve">_____________ </w:t>
            </w:r>
            <w:r w:rsidR="00EC6673" w:rsidRPr="00CC09AF">
              <w:rPr>
                <w:sz w:val="24"/>
                <w:shd w:val="clear" w:color="auto" w:fill="FFFFFF"/>
              </w:rPr>
              <w:t>М</w:t>
            </w:r>
            <w:r w:rsidR="00686349" w:rsidRPr="00CC09AF">
              <w:rPr>
                <w:sz w:val="24"/>
                <w:shd w:val="clear" w:color="auto" w:fill="FFFFFF"/>
              </w:rPr>
              <w:t>.</w:t>
            </w:r>
            <w:r w:rsidR="00EC6673" w:rsidRPr="00CC09AF">
              <w:rPr>
                <w:sz w:val="24"/>
                <w:shd w:val="clear" w:color="auto" w:fill="FFFFFF"/>
              </w:rPr>
              <w:t>Е</w:t>
            </w:r>
            <w:r w:rsidRPr="00CC09AF">
              <w:rPr>
                <w:sz w:val="24"/>
                <w:shd w:val="clear" w:color="auto" w:fill="FFFFFF"/>
              </w:rPr>
              <w:t xml:space="preserve">. </w:t>
            </w:r>
            <w:proofErr w:type="spellStart"/>
            <w:r w:rsidR="00EC6673" w:rsidRPr="00CC09AF">
              <w:rPr>
                <w:sz w:val="24"/>
                <w:shd w:val="clear" w:color="auto" w:fill="FFFFFF"/>
              </w:rPr>
              <w:t>Малофеев</w:t>
            </w:r>
            <w:proofErr w:type="spellEnd"/>
          </w:p>
          <w:p w14:paraId="3A6A5BCC" w14:textId="77777777" w:rsidR="00FD4FDB" w:rsidRPr="008C33EB" w:rsidRDefault="00FD4FDB" w:rsidP="0016588A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</w:rPr>
            </w:pPr>
            <w:r w:rsidRPr="008730C3">
              <w:rPr>
                <w:sz w:val="24"/>
                <w:shd w:val="clear" w:color="auto" w:fill="FFFFFF"/>
              </w:rPr>
              <w:t>«___» __________ 202</w:t>
            </w:r>
            <w:r w:rsidR="0016588A">
              <w:rPr>
                <w:sz w:val="24"/>
                <w:shd w:val="clear" w:color="auto" w:fill="FFFFFF"/>
              </w:rPr>
              <w:t>5</w:t>
            </w:r>
            <w:r w:rsidRPr="008730C3">
              <w:rPr>
                <w:sz w:val="24"/>
                <w:shd w:val="clear" w:color="auto" w:fill="FFFFFF"/>
              </w:rPr>
              <w:t>г.</w:t>
            </w:r>
          </w:p>
        </w:tc>
        <w:tc>
          <w:tcPr>
            <w:tcW w:w="4569" w:type="dxa"/>
            <w:shd w:val="clear" w:color="auto" w:fill="auto"/>
          </w:tcPr>
          <w:p w14:paraId="1D507183" w14:textId="77777777" w:rsidR="00FD4FDB" w:rsidRPr="008C33EB" w:rsidRDefault="00FD4FDB" w:rsidP="004C077C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СОГЛАСОВАНО:</w:t>
            </w:r>
          </w:p>
          <w:p w14:paraId="321F5E3F" w14:textId="77777777" w:rsidR="00FD4FDB" w:rsidRPr="008C33EB" w:rsidRDefault="00B16FDE" w:rsidP="004C077C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</w:rPr>
              <w:t>Н</w:t>
            </w:r>
            <w:r w:rsidR="00FD4FDB" w:rsidRPr="00E876C8">
              <w:rPr>
                <w:sz w:val="24"/>
              </w:rPr>
              <w:t xml:space="preserve">ачальник </w:t>
            </w:r>
            <w:r w:rsidR="00686349">
              <w:rPr>
                <w:sz w:val="24"/>
              </w:rPr>
              <w:t>департамента</w:t>
            </w:r>
            <w:r w:rsidR="00FD4FDB" w:rsidRPr="00582061">
              <w:rPr>
                <w:sz w:val="24"/>
              </w:rPr>
              <w:t xml:space="preserve"> корпоративных и технологических </w:t>
            </w:r>
            <w:r w:rsidR="00FD4FDB">
              <w:rPr>
                <w:sz w:val="24"/>
              </w:rPr>
              <w:t>АСУ</w:t>
            </w:r>
            <w:r w:rsidR="00FD4FDB" w:rsidRPr="008C33EB">
              <w:rPr>
                <w:sz w:val="24"/>
                <w:szCs w:val="24"/>
              </w:rPr>
              <w:t xml:space="preserve"> филиала </w:t>
            </w:r>
            <w:r w:rsidR="00FD4FDB">
              <w:rPr>
                <w:sz w:val="24"/>
                <w:szCs w:val="24"/>
              </w:rPr>
              <w:t>П</w:t>
            </w:r>
            <w:r w:rsidR="00FD4FDB" w:rsidRPr="008C33EB">
              <w:rPr>
                <w:sz w:val="24"/>
                <w:szCs w:val="24"/>
              </w:rPr>
              <w:t>АО «Р</w:t>
            </w:r>
            <w:r w:rsidR="00FD4FDB">
              <w:rPr>
                <w:sz w:val="24"/>
                <w:szCs w:val="24"/>
              </w:rPr>
              <w:t xml:space="preserve">оссети </w:t>
            </w:r>
            <w:r w:rsidR="00FD4FDB" w:rsidRPr="008C33EB">
              <w:rPr>
                <w:sz w:val="24"/>
                <w:szCs w:val="24"/>
              </w:rPr>
              <w:t>Центр» - «</w:t>
            </w:r>
            <w:r w:rsidR="00FD4FDB">
              <w:rPr>
                <w:sz w:val="24"/>
                <w:szCs w:val="24"/>
              </w:rPr>
              <w:t>Смоленскэнерго</w:t>
            </w:r>
            <w:r w:rsidR="00FD4FDB" w:rsidRPr="008C33EB">
              <w:rPr>
                <w:sz w:val="24"/>
                <w:szCs w:val="24"/>
              </w:rPr>
              <w:t>»</w:t>
            </w:r>
          </w:p>
          <w:p w14:paraId="786F5E71" w14:textId="77777777" w:rsidR="00FD4FDB" w:rsidRPr="008C33EB" w:rsidRDefault="00FD4FDB" w:rsidP="004C077C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14:paraId="638700CC" w14:textId="77777777" w:rsidR="00FD4FDB" w:rsidRPr="008730C3" w:rsidRDefault="00FD4FDB" w:rsidP="004C077C">
            <w:pPr>
              <w:keepLines/>
              <w:suppressLineNumbers/>
              <w:spacing w:line="480" w:lineRule="auto"/>
              <w:ind w:left="34" w:firstLine="742"/>
              <w:rPr>
                <w:sz w:val="24"/>
                <w:shd w:val="clear" w:color="auto" w:fill="FFFFFF"/>
              </w:rPr>
            </w:pPr>
            <w:r w:rsidRPr="008C33EB">
              <w:rPr>
                <w:sz w:val="24"/>
                <w:szCs w:val="24"/>
              </w:rPr>
              <w:t>_</w:t>
            </w:r>
            <w:r w:rsidRPr="008730C3">
              <w:rPr>
                <w:sz w:val="24"/>
                <w:shd w:val="clear" w:color="auto" w:fill="FFFFFF"/>
              </w:rPr>
              <w:t>_____________ А.</w:t>
            </w:r>
            <w:r w:rsidR="00B16FDE">
              <w:rPr>
                <w:sz w:val="24"/>
                <w:shd w:val="clear" w:color="auto" w:fill="FFFFFF"/>
              </w:rPr>
              <w:t>В</w:t>
            </w:r>
            <w:r w:rsidRPr="008730C3">
              <w:rPr>
                <w:sz w:val="24"/>
                <w:shd w:val="clear" w:color="auto" w:fill="FFFFFF"/>
              </w:rPr>
              <w:t xml:space="preserve">. </w:t>
            </w:r>
            <w:r w:rsidR="00B16FDE">
              <w:rPr>
                <w:sz w:val="24"/>
                <w:shd w:val="clear" w:color="auto" w:fill="FFFFFF"/>
              </w:rPr>
              <w:t>Зеров</w:t>
            </w:r>
          </w:p>
          <w:p w14:paraId="4D3673BE" w14:textId="77777777" w:rsidR="00FD4FDB" w:rsidRPr="008730C3" w:rsidRDefault="00FD4FDB" w:rsidP="004C077C">
            <w:pPr>
              <w:keepLines/>
              <w:suppressLineNumbers/>
              <w:spacing w:line="480" w:lineRule="auto"/>
              <w:ind w:left="34" w:firstLine="742"/>
              <w:rPr>
                <w:sz w:val="24"/>
                <w:shd w:val="clear" w:color="auto" w:fill="FFFFFF"/>
              </w:rPr>
            </w:pPr>
            <w:r w:rsidRPr="008730C3">
              <w:rPr>
                <w:sz w:val="24"/>
                <w:shd w:val="clear" w:color="auto" w:fill="FFFFFF"/>
              </w:rPr>
              <w:t>«___» __________ 202</w:t>
            </w:r>
            <w:r w:rsidR="0016588A">
              <w:rPr>
                <w:sz w:val="24"/>
                <w:shd w:val="clear" w:color="auto" w:fill="FFFFFF"/>
              </w:rPr>
              <w:t>5</w:t>
            </w:r>
            <w:r w:rsidRPr="008730C3">
              <w:rPr>
                <w:sz w:val="24"/>
                <w:shd w:val="clear" w:color="auto" w:fill="FFFFFF"/>
              </w:rPr>
              <w:t>г.</w:t>
            </w:r>
          </w:p>
          <w:p w14:paraId="3D030D80" w14:textId="77777777" w:rsidR="00FD4FDB" w:rsidRPr="008C33EB" w:rsidRDefault="00FD4FDB" w:rsidP="001A2FB4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14:paraId="10DCC470" w14:textId="77777777" w:rsidR="00ED3BC7" w:rsidRDefault="00ED3BC7" w:rsidP="001A2FB4">
      <w:pPr>
        <w:keepLines/>
        <w:suppressLineNumbers/>
        <w:tabs>
          <w:tab w:val="left" w:pos="567"/>
        </w:tabs>
        <w:jc w:val="center"/>
        <w:rPr>
          <w:sz w:val="24"/>
          <w:szCs w:val="24"/>
        </w:rPr>
      </w:pPr>
    </w:p>
    <w:p w14:paraId="0068B377" w14:textId="77777777" w:rsidR="00B17DCB" w:rsidRDefault="00B17DCB" w:rsidP="001A2FB4">
      <w:pPr>
        <w:keepLines/>
        <w:suppressLineNumbers/>
        <w:tabs>
          <w:tab w:val="left" w:pos="567"/>
        </w:tabs>
        <w:jc w:val="center"/>
        <w:rPr>
          <w:sz w:val="24"/>
          <w:szCs w:val="24"/>
        </w:rPr>
      </w:pPr>
    </w:p>
    <w:p w14:paraId="4BB9873D" w14:textId="77777777" w:rsidR="00CC09AF" w:rsidRDefault="00CC09AF" w:rsidP="001A2FB4">
      <w:pPr>
        <w:keepLines/>
        <w:suppressLineNumbers/>
        <w:tabs>
          <w:tab w:val="left" w:pos="567"/>
        </w:tabs>
        <w:jc w:val="center"/>
        <w:rPr>
          <w:sz w:val="24"/>
          <w:szCs w:val="24"/>
        </w:rPr>
      </w:pPr>
    </w:p>
    <w:p w14:paraId="2786130B" w14:textId="77777777" w:rsidR="00CC09AF" w:rsidRDefault="00CC09AF" w:rsidP="001A2FB4">
      <w:pPr>
        <w:keepLines/>
        <w:suppressLineNumbers/>
        <w:tabs>
          <w:tab w:val="left" w:pos="567"/>
        </w:tabs>
        <w:jc w:val="center"/>
        <w:rPr>
          <w:sz w:val="24"/>
          <w:szCs w:val="24"/>
        </w:rPr>
      </w:pPr>
    </w:p>
    <w:p w14:paraId="5D9553BA" w14:textId="77777777" w:rsidR="00ED3BC7" w:rsidRDefault="00ED3BC7" w:rsidP="001A2FB4">
      <w:pPr>
        <w:keepLines/>
        <w:suppressLineNumbers/>
        <w:tabs>
          <w:tab w:val="left" w:pos="567"/>
        </w:tabs>
        <w:jc w:val="center"/>
        <w:rPr>
          <w:sz w:val="24"/>
          <w:szCs w:val="24"/>
        </w:rPr>
      </w:pPr>
    </w:p>
    <w:p w14:paraId="44B9F264" w14:textId="77777777" w:rsidR="001A2FB4" w:rsidRDefault="001A2FB4" w:rsidP="001A2FB4">
      <w:pPr>
        <w:keepLines/>
        <w:suppressLineNumbers/>
        <w:tabs>
          <w:tab w:val="left" w:pos="567"/>
        </w:tabs>
        <w:jc w:val="center"/>
        <w:rPr>
          <w:sz w:val="24"/>
          <w:szCs w:val="24"/>
        </w:rPr>
      </w:pPr>
      <w:r>
        <w:rPr>
          <w:sz w:val="24"/>
          <w:szCs w:val="24"/>
        </w:rPr>
        <w:t>202</w:t>
      </w:r>
      <w:r w:rsidR="0016588A">
        <w:rPr>
          <w:sz w:val="24"/>
          <w:szCs w:val="24"/>
        </w:rPr>
        <w:t>5</w:t>
      </w:r>
      <w:r>
        <w:rPr>
          <w:sz w:val="24"/>
          <w:szCs w:val="24"/>
        </w:rPr>
        <w:t xml:space="preserve"> г.</w:t>
      </w:r>
    </w:p>
    <w:p w14:paraId="2C94CEC8" w14:textId="77777777" w:rsidR="008E2036" w:rsidRPr="00DD5D43" w:rsidRDefault="00FD4FDB" w:rsidP="00B17DC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DD5D43" w:rsidRPr="00DD5D43">
        <w:rPr>
          <w:b/>
          <w:sz w:val="24"/>
          <w:szCs w:val="24"/>
        </w:rPr>
        <w:lastRenderedPageBreak/>
        <w:t>Содержание</w:t>
      </w:r>
    </w:p>
    <w:p w14:paraId="63CD8A13" w14:textId="77777777" w:rsidR="00854A08" w:rsidRDefault="007574E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 w:rsidR="00DD5D43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211868421" w:history="1">
        <w:r w:rsidR="00854A08" w:rsidRPr="001206C5">
          <w:rPr>
            <w:rStyle w:val="a6"/>
            <w:noProof/>
          </w:rPr>
          <w:t>1.</w:t>
        </w:r>
        <w:r w:rsidR="00854A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A08" w:rsidRPr="001206C5">
          <w:rPr>
            <w:rStyle w:val="a6"/>
            <w:noProof/>
          </w:rPr>
          <w:t>Общие данные</w:t>
        </w:r>
        <w:r w:rsidR="00854A08">
          <w:rPr>
            <w:noProof/>
            <w:webHidden/>
          </w:rPr>
          <w:tab/>
        </w:r>
        <w:r w:rsidR="00854A08">
          <w:rPr>
            <w:noProof/>
            <w:webHidden/>
          </w:rPr>
          <w:fldChar w:fldCharType="begin"/>
        </w:r>
        <w:r w:rsidR="00854A08">
          <w:rPr>
            <w:noProof/>
            <w:webHidden/>
          </w:rPr>
          <w:instrText xml:space="preserve"> PAGEREF _Toc211868421 \h </w:instrText>
        </w:r>
        <w:r w:rsidR="00854A08">
          <w:rPr>
            <w:noProof/>
            <w:webHidden/>
          </w:rPr>
        </w:r>
        <w:r w:rsidR="00854A08">
          <w:rPr>
            <w:noProof/>
            <w:webHidden/>
          </w:rPr>
          <w:fldChar w:fldCharType="separate"/>
        </w:r>
        <w:r w:rsidR="00854A08">
          <w:rPr>
            <w:noProof/>
            <w:webHidden/>
          </w:rPr>
          <w:t>3</w:t>
        </w:r>
        <w:r w:rsidR="00854A08">
          <w:rPr>
            <w:noProof/>
            <w:webHidden/>
          </w:rPr>
          <w:fldChar w:fldCharType="end"/>
        </w:r>
      </w:hyperlink>
    </w:p>
    <w:p w14:paraId="5F36D650" w14:textId="77777777" w:rsidR="00854A08" w:rsidRDefault="00B2318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8422" w:history="1">
        <w:r w:rsidR="00854A08" w:rsidRPr="001206C5">
          <w:rPr>
            <w:rStyle w:val="a6"/>
            <w:noProof/>
          </w:rPr>
          <w:t>2.</w:t>
        </w:r>
        <w:r w:rsidR="00854A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A08" w:rsidRPr="001206C5">
          <w:rPr>
            <w:rStyle w:val="a6"/>
            <w:noProof/>
          </w:rPr>
          <w:t>Сроки начала/окончания поставки</w:t>
        </w:r>
        <w:r w:rsidR="00854A08">
          <w:rPr>
            <w:noProof/>
            <w:webHidden/>
          </w:rPr>
          <w:tab/>
        </w:r>
        <w:r w:rsidR="00854A08">
          <w:rPr>
            <w:noProof/>
            <w:webHidden/>
          </w:rPr>
          <w:fldChar w:fldCharType="begin"/>
        </w:r>
        <w:r w:rsidR="00854A08">
          <w:rPr>
            <w:noProof/>
            <w:webHidden/>
          </w:rPr>
          <w:instrText xml:space="preserve"> PAGEREF _Toc211868422 \h </w:instrText>
        </w:r>
        <w:r w:rsidR="00854A08">
          <w:rPr>
            <w:noProof/>
            <w:webHidden/>
          </w:rPr>
        </w:r>
        <w:r w:rsidR="00854A08">
          <w:rPr>
            <w:noProof/>
            <w:webHidden/>
          </w:rPr>
          <w:fldChar w:fldCharType="separate"/>
        </w:r>
        <w:r w:rsidR="00854A08">
          <w:rPr>
            <w:noProof/>
            <w:webHidden/>
          </w:rPr>
          <w:t>3</w:t>
        </w:r>
        <w:r w:rsidR="00854A08">
          <w:rPr>
            <w:noProof/>
            <w:webHidden/>
          </w:rPr>
          <w:fldChar w:fldCharType="end"/>
        </w:r>
      </w:hyperlink>
    </w:p>
    <w:p w14:paraId="55C8ABFA" w14:textId="77777777" w:rsidR="00854A08" w:rsidRDefault="00B2318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8423" w:history="1">
        <w:r w:rsidR="00854A08" w:rsidRPr="001206C5">
          <w:rPr>
            <w:rStyle w:val="a6"/>
            <w:noProof/>
          </w:rPr>
          <w:t>3.</w:t>
        </w:r>
        <w:r w:rsidR="00854A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A08" w:rsidRPr="001206C5">
          <w:rPr>
            <w:rStyle w:val="a6"/>
            <w:noProof/>
          </w:rPr>
          <w:t>Требования к оборудованию и материалам.</w:t>
        </w:r>
        <w:r w:rsidR="00854A08">
          <w:rPr>
            <w:noProof/>
            <w:webHidden/>
          </w:rPr>
          <w:tab/>
        </w:r>
        <w:r w:rsidR="00854A08">
          <w:rPr>
            <w:noProof/>
            <w:webHidden/>
          </w:rPr>
          <w:fldChar w:fldCharType="begin"/>
        </w:r>
        <w:r w:rsidR="00854A08">
          <w:rPr>
            <w:noProof/>
            <w:webHidden/>
          </w:rPr>
          <w:instrText xml:space="preserve"> PAGEREF _Toc211868423 \h </w:instrText>
        </w:r>
        <w:r w:rsidR="00854A08">
          <w:rPr>
            <w:noProof/>
            <w:webHidden/>
          </w:rPr>
        </w:r>
        <w:r w:rsidR="00854A08">
          <w:rPr>
            <w:noProof/>
            <w:webHidden/>
          </w:rPr>
          <w:fldChar w:fldCharType="separate"/>
        </w:r>
        <w:r w:rsidR="00854A08">
          <w:rPr>
            <w:noProof/>
            <w:webHidden/>
          </w:rPr>
          <w:t>3</w:t>
        </w:r>
        <w:r w:rsidR="00854A08">
          <w:rPr>
            <w:noProof/>
            <w:webHidden/>
          </w:rPr>
          <w:fldChar w:fldCharType="end"/>
        </w:r>
      </w:hyperlink>
    </w:p>
    <w:p w14:paraId="0E7A8BC3" w14:textId="77777777" w:rsidR="00854A08" w:rsidRDefault="00B2318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8424" w:history="1">
        <w:r w:rsidR="00854A08" w:rsidRPr="001206C5">
          <w:rPr>
            <w:rStyle w:val="a6"/>
            <w:noProof/>
          </w:rPr>
          <w:t>4.</w:t>
        </w:r>
        <w:r w:rsidR="00854A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A08" w:rsidRPr="001206C5">
          <w:rPr>
            <w:rStyle w:val="a6"/>
            <w:noProof/>
          </w:rPr>
          <w:t>Гарантийные обязательства</w:t>
        </w:r>
        <w:r w:rsidR="00854A08">
          <w:rPr>
            <w:noProof/>
            <w:webHidden/>
          </w:rPr>
          <w:tab/>
        </w:r>
        <w:r w:rsidR="00854A08">
          <w:rPr>
            <w:noProof/>
            <w:webHidden/>
          </w:rPr>
          <w:fldChar w:fldCharType="begin"/>
        </w:r>
        <w:r w:rsidR="00854A08">
          <w:rPr>
            <w:noProof/>
            <w:webHidden/>
          </w:rPr>
          <w:instrText xml:space="preserve"> PAGEREF _Toc211868424 \h </w:instrText>
        </w:r>
        <w:r w:rsidR="00854A08">
          <w:rPr>
            <w:noProof/>
            <w:webHidden/>
          </w:rPr>
        </w:r>
        <w:r w:rsidR="00854A08">
          <w:rPr>
            <w:noProof/>
            <w:webHidden/>
          </w:rPr>
          <w:fldChar w:fldCharType="separate"/>
        </w:r>
        <w:r w:rsidR="00854A08">
          <w:rPr>
            <w:noProof/>
            <w:webHidden/>
          </w:rPr>
          <w:t>3</w:t>
        </w:r>
        <w:r w:rsidR="00854A08">
          <w:rPr>
            <w:noProof/>
            <w:webHidden/>
          </w:rPr>
          <w:fldChar w:fldCharType="end"/>
        </w:r>
      </w:hyperlink>
    </w:p>
    <w:p w14:paraId="0E506793" w14:textId="77777777" w:rsidR="00854A08" w:rsidRDefault="00B2318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8425" w:history="1">
        <w:r w:rsidR="00854A08" w:rsidRPr="001206C5">
          <w:rPr>
            <w:rStyle w:val="a6"/>
            <w:noProof/>
          </w:rPr>
          <w:t>5.</w:t>
        </w:r>
        <w:r w:rsidR="00854A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A08" w:rsidRPr="001206C5">
          <w:rPr>
            <w:rStyle w:val="a6"/>
            <w:noProof/>
          </w:rPr>
          <w:t>Условия и требования к поставке</w:t>
        </w:r>
        <w:r w:rsidR="00854A08">
          <w:rPr>
            <w:noProof/>
            <w:webHidden/>
          </w:rPr>
          <w:tab/>
        </w:r>
        <w:r w:rsidR="00854A08">
          <w:rPr>
            <w:noProof/>
            <w:webHidden/>
          </w:rPr>
          <w:fldChar w:fldCharType="begin"/>
        </w:r>
        <w:r w:rsidR="00854A08">
          <w:rPr>
            <w:noProof/>
            <w:webHidden/>
          </w:rPr>
          <w:instrText xml:space="preserve"> PAGEREF _Toc211868425 \h </w:instrText>
        </w:r>
        <w:r w:rsidR="00854A08">
          <w:rPr>
            <w:noProof/>
            <w:webHidden/>
          </w:rPr>
        </w:r>
        <w:r w:rsidR="00854A08">
          <w:rPr>
            <w:noProof/>
            <w:webHidden/>
          </w:rPr>
          <w:fldChar w:fldCharType="separate"/>
        </w:r>
        <w:r w:rsidR="00854A08">
          <w:rPr>
            <w:noProof/>
            <w:webHidden/>
          </w:rPr>
          <w:t>3</w:t>
        </w:r>
        <w:r w:rsidR="00854A08">
          <w:rPr>
            <w:noProof/>
            <w:webHidden/>
          </w:rPr>
          <w:fldChar w:fldCharType="end"/>
        </w:r>
      </w:hyperlink>
    </w:p>
    <w:p w14:paraId="3DA21A90" w14:textId="77777777" w:rsidR="00854A08" w:rsidRDefault="00B2318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8426" w:history="1">
        <w:r w:rsidR="00854A08" w:rsidRPr="001206C5">
          <w:rPr>
            <w:rStyle w:val="a6"/>
            <w:noProof/>
          </w:rPr>
          <w:t>6.</w:t>
        </w:r>
        <w:r w:rsidR="00854A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A08" w:rsidRPr="001206C5">
          <w:rPr>
            <w:rStyle w:val="a6"/>
            <w:noProof/>
          </w:rPr>
          <w:t>Правила приёмки оборудования и материалов</w:t>
        </w:r>
        <w:r w:rsidR="00854A08">
          <w:rPr>
            <w:noProof/>
            <w:webHidden/>
          </w:rPr>
          <w:tab/>
        </w:r>
        <w:r w:rsidR="00854A08">
          <w:rPr>
            <w:noProof/>
            <w:webHidden/>
          </w:rPr>
          <w:fldChar w:fldCharType="begin"/>
        </w:r>
        <w:r w:rsidR="00854A08">
          <w:rPr>
            <w:noProof/>
            <w:webHidden/>
          </w:rPr>
          <w:instrText xml:space="preserve"> PAGEREF _Toc211868426 \h </w:instrText>
        </w:r>
        <w:r w:rsidR="00854A08">
          <w:rPr>
            <w:noProof/>
            <w:webHidden/>
          </w:rPr>
        </w:r>
        <w:r w:rsidR="00854A08">
          <w:rPr>
            <w:noProof/>
            <w:webHidden/>
          </w:rPr>
          <w:fldChar w:fldCharType="separate"/>
        </w:r>
        <w:r w:rsidR="00854A08">
          <w:rPr>
            <w:noProof/>
            <w:webHidden/>
          </w:rPr>
          <w:t>3</w:t>
        </w:r>
        <w:r w:rsidR="00854A08">
          <w:rPr>
            <w:noProof/>
            <w:webHidden/>
          </w:rPr>
          <w:fldChar w:fldCharType="end"/>
        </w:r>
      </w:hyperlink>
    </w:p>
    <w:p w14:paraId="0EE1EDF1" w14:textId="77777777" w:rsidR="00854A08" w:rsidRDefault="00B2318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8427" w:history="1">
        <w:r w:rsidR="00854A08" w:rsidRPr="001206C5">
          <w:rPr>
            <w:rStyle w:val="a6"/>
            <w:noProof/>
          </w:rPr>
          <w:t>7.</w:t>
        </w:r>
        <w:r w:rsidR="00854A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A08" w:rsidRPr="001206C5">
          <w:rPr>
            <w:rStyle w:val="a6"/>
            <w:noProof/>
          </w:rPr>
          <w:t>Стоимость и оплата</w:t>
        </w:r>
        <w:r w:rsidR="00854A08">
          <w:rPr>
            <w:noProof/>
            <w:webHidden/>
          </w:rPr>
          <w:tab/>
        </w:r>
        <w:r w:rsidR="00854A08">
          <w:rPr>
            <w:noProof/>
            <w:webHidden/>
          </w:rPr>
          <w:fldChar w:fldCharType="begin"/>
        </w:r>
        <w:r w:rsidR="00854A08">
          <w:rPr>
            <w:noProof/>
            <w:webHidden/>
          </w:rPr>
          <w:instrText xml:space="preserve"> PAGEREF _Toc211868427 \h </w:instrText>
        </w:r>
        <w:r w:rsidR="00854A08">
          <w:rPr>
            <w:noProof/>
            <w:webHidden/>
          </w:rPr>
        </w:r>
        <w:r w:rsidR="00854A08">
          <w:rPr>
            <w:noProof/>
            <w:webHidden/>
          </w:rPr>
          <w:fldChar w:fldCharType="separate"/>
        </w:r>
        <w:r w:rsidR="00854A08">
          <w:rPr>
            <w:noProof/>
            <w:webHidden/>
          </w:rPr>
          <w:t>4</w:t>
        </w:r>
        <w:r w:rsidR="00854A08">
          <w:rPr>
            <w:noProof/>
            <w:webHidden/>
          </w:rPr>
          <w:fldChar w:fldCharType="end"/>
        </w:r>
      </w:hyperlink>
    </w:p>
    <w:p w14:paraId="0C71F20C" w14:textId="77777777" w:rsidR="00854A08" w:rsidRDefault="00B2318E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8428" w:history="1">
        <w:r w:rsidR="00854A08" w:rsidRPr="001206C5">
          <w:rPr>
            <w:rStyle w:val="a6"/>
            <w:noProof/>
          </w:rPr>
          <w:t>Приложение</w:t>
        </w:r>
        <w:r w:rsidR="00854A08">
          <w:rPr>
            <w:noProof/>
            <w:webHidden/>
          </w:rPr>
          <w:tab/>
        </w:r>
        <w:r w:rsidR="00854A08">
          <w:rPr>
            <w:noProof/>
            <w:webHidden/>
          </w:rPr>
          <w:fldChar w:fldCharType="begin"/>
        </w:r>
        <w:r w:rsidR="00854A08">
          <w:rPr>
            <w:noProof/>
            <w:webHidden/>
          </w:rPr>
          <w:instrText xml:space="preserve"> PAGEREF _Toc211868428 \h </w:instrText>
        </w:r>
        <w:r w:rsidR="00854A08">
          <w:rPr>
            <w:noProof/>
            <w:webHidden/>
          </w:rPr>
        </w:r>
        <w:r w:rsidR="00854A08">
          <w:rPr>
            <w:noProof/>
            <w:webHidden/>
          </w:rPr>
          <w:fldChar w:fldCharType="separate"/>
        </w:r>
        <w:r w:rsidR="00854A08">
          <w:rPr>
            <w:noProof/>
            <w:webHidden/>
          </w:rPr>
          <w:t>5</w:t>
        </w:r>
        <w:r w:rsidR="00854A08">
          <w:rPr>
            <w:noProof/>
            <w:webHidden/>
          </w:rPr>
          <w:fldChar w:fldCharType="end"/>
        </w:r>
      </w:hyperlink>
    </w:p>
    <w:p w14:paraId="0A5F7261" w14:textId="77777777" w:rsidR="0046066E" w:rsidRPr="005E389A" w:rsidRDefault="007574EE" w:rsidP="005E389A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0AB3B9AD" w14:textId="77777777" w:rsidR="00AF2E1D" w:rsidRPr="00140D34" w:rsidRDefault="00B43CD7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211868421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14:paraId="2BE6CB6F" w14:textId="77777777" w:rsidR="00AF2E1D" w:rsidRPr="005A11B8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6B38C1">
        <w:rPr>
          <w:sz w:val="24"/>
          <w:szCs w:val="24"/>
        </w:rPr>
        <w:t xml:space="preserve">В настоящем документе </w:t>
      </w:r>
      <w:r w:rsidRPr="00D97D67">
        <w:rPr>
          <w:sz w:val="24"/>
          <w:szCs w:val="24"/>
        </w:rPr>
        <w:t xml:space="preserve">представлено техническое задание (далее – ТЗ) на </w:t>
      </w:r>
      <w:r w:rsidR="0023134C" w:rsidRPr="00D97D67">
        <w:rPr>
          <w:sz w:val="24"/>
          <w:szCs w:val="24"/>
        </w:rPr>
        <w:t>поставку</w:t>
      </w:r>
      <w:r w:rsidR="00104847" w:rsidRPr="00D97D67">
        <w:rPr>
          <w:sz w:val="24"/>
          <w:szCs w:val="24"/>
        </w:rPr>
        <w:t xml:space="preserve"> </w:t>
      </w:r>
      <w:r w:rsidR="00E17F18" w:rsidRPr="00D97D67">
        <w:rPr>
          <w:sz w:val="24"/>
          <w:szCs w:val="24"/>
        </w:rPr>
        <w:t>оргтехники, материалов и комплектующих СВТ (лот 310E – Вычислит</w:t>
      </w:r>
      <w:proofErr w:type="gramStart"/>
      <w:r w:rsidR="00E17F18" w:rsidRPr="00D97D67">
        <w:rPr>
          <w:sz w:val="24"/>
          <w:szCs w:val="24"/>
        </w:rPr>
        <w:t>. и</w:t>
      </w:r>
      <w:proofErr w:type="gramEnd"/>
      <w:r w:rsidR="00E17F18" w:rsidRPr="00D97D67">
        <w:rPr>
          <w:sz w:val="24"/>
          <w:szCs w:val="24"/>
        </w:rPr>
        <w:t xml:space="preserve"> офисная оргтехника)</w:t>
      </w:r>
      <w:r w:rsidR="007877BB" w:rsidRPr="00D97D67">
        <w:rPr>
          <w:sz w:val="24"/>
          <w:szCs w:val="24"/>
        </w:rPr>
        <w:t xml:space="preserve"> </w:t>
      </w:r>
      <w:r w:rsidRPr="00D97D67">
        <w:rPr>
          <w:bCs/>
          <w:sz w:val="24"/>
          <w:szCs w:val="24"/>
        </w:rPr>
        <w:t xml:space="preserve">для </w:t>
      </w:r>
      <w:r w:rsidRPr="00D97D67">
        <w:rPr>
          <w:sz w:val="24"/>
          <w:szCs w:val="24"/>
        </w:rPr>
        <w:t xml:space="preserve">нужд </w:t>
      </w:r>
      <w:r w:rsidRPr="00D97D67">
        <w:rPr>
          <w:bCs/>
          <w:sz w:val="24"/>
          <w:szCs w:val="24"/>
        </w:rPr>
        <w:t xml:space="preserve">филиала </w:t>
      </w:r>
      <w:r w:rsidR="007736E6" w:rsidRPr="00D97D67">
        <w:rPr>
          <w:bCs/>
          <w:sz w:val="24"/>
          <w:szCs w:val="24"/>
        </w:rPr>
        <w:t>ПАО</w:t>
      </w:r>
      <w:r w:rsidRPr="00D97D67">
        <w:rPr>
          <w:bCs/>
          <w:sz w:val="24"/>
          <w:szCs w:val="24"/>
        </w:rPr>
        <w:t xml:space="preserve"> «</w:t>
      </w:r>
      <w:r w:rsidR="00E4465F" w:rsidRPr="00D97D67">
        <w:rPr>
          <w:sz w:val="24"/>
          <w:szCs w:val="24"/>
          <w:shd w:val="clear" w:color="auto" w:fill="FFFFFF"/>
        </w:rPr>
        <w:t>Россети Центр</w:t>
      </w:r>
      <w:r w:rsidRPr="00D97D67">
        <w:rPr>
          <w:bCs/>
          <w:sz w:val="24"/>
          <w:szCs w:val="24"/>
        </w:rPr>
        <w:t>» - «</w:t>
      </w:r>
      <w:r w:rsidR="00E4465F" w:rsidRPr="00D97D67">
        <w:rPr>
          <w:bCs/>
          <w:sz w:val="24"/>
          <w:szCs w:val="24"/>
        </w:rPr>
        <w:t>Смоленскэнерго</w:t>
      </w:r>
      <w:r w:rsidRPr="006B38C1">
        <w:rPr>
          <w:bCs/>
          <w:sz w:val="24"/>
          <w:szCs w:val="24"/>
        </w:rPr>
        <w:t>»</w:t>
      </w:r>
      <w:r w:rsidR="00AC1C28" w:rsidRPr="006B38C1"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14:paraId="501733E5" w14:textId="77777777" w:rsidR="00966D75" w:rsidRPr="00FF29D7" w:rsidRDefault="00AF2E1D" w:rsidP="00140D34">
      <w:pPr>
        <w:ind w:firstLine="567"/>
        <w:rPr>
          <w:sz w:val="24"/>
          <w:szCs w:val="24"/>
          <w:shd w:val="clear" w:color="auto" w:fill="FFFFFF"/>
        </w:rPr>
      </w:pPr>
      <w:bookmarkStart w:id="12" w:name="_Toc287003614"/>
      <w:r w:rsidRPr="00FF29D7">
        <w:rPr>
          <w:b/>
          <w:sz w:val="24"/>
          <w:szCs w:val="24"/>
        </w:rPr>
        <w:t>Заказчик</w:t>
      </w:r>
      <w:bookmarkEnd w:id="12"/>
      <w:r w:rsidR="00595011" w:rsidRPr="00FF29D7">
        <w:rPr>
          <w:b/>
          <w:sz w:val="24"/>
          <w:szCs w:val="24"/>
        </w:rPr>
        <w:t>:</w:t>
      </w:r>
      <w:r w:rsidR="006D46CB" w:rsidRPr="00FF29D7">
        <w:rPr>
          <w:b/>
          <w:sz w:val="24"/>
          <w:szCs w:val="24"/>
        </w:rPr>
        <w:t xml:space="preserve"> </w:t>
      </w:r>
      <w:r w:rsidR="00894711" w:rsidRPr="00FF29D7">
        <w:rPr>
          <w:sz w:val="24"/>
          <w:szCs w:val="24"/>
        </w:rPr>
        <w:t xml:space="preserve">ПАО </w:t>
      </w:r>
      <w:r w:rsidR="00E41578" w:rsidRPr="00FF29D7">
        <w:rPr>
          <w:sz w:val="24"/>
          <w:szCs w:val="24"/>
        </w:rPr>
        <w:t>«</w:t>
      </w:r>
      <w:r w:rsidR="008A67B1" w:rsidRPr="00FF29D7">
        <w:rPr>
          <w:sz w:val="24"/>
          <w:szCs w:val="24"/>
          <w:shd w:val="clear" w:color="auto" w:fill="FFFFFF"/>
        </w:rPr>
        <w:t>Россети Центр</w:t>
      </w:r>
      <w:r w:rsidR="00E41578" w:rsidRPr="00FF29D7">
        <w:rPr>
          <w:sz w:val="24"/>
          <w:szCs w:val="24"/>
          <w:shd w:val="clear" w:color="auto" w:fill="FFFFFF"/>
        </w:rPr>
        <w:t xml:space="preserve">», </w:t>
      </w:r>
      <w:r w:rsidR="00FF29D7" w:rsidRPr="00FF29D7">
        <w:rPr>
          <w:sz w:val="24"/>
          <w:szCs w:val="24"/>
          <w:shd w:val="clear" w:color="auto" w:fill="FFFFFF"/>
        </w:rPr>
        <w:t>119017, г. Москва, улица Ордынка М., дом. 15.</w:t>
      </w:r>
    </w:p>
    <w:p w14:paraId="252EB87A" w14:textId="77777777" w:rsidR="007C327F" w:rsidRPr="00140D34" w:rsidRDefault="00915A13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211868422"/>
      <w:r w:rsidRPr="00140D34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140D34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14:paraId="0C67E376" w14:textId="698388D3" w:rsidR="00F2415A" w:rsidRPr="00F2415A" w:rsidRDefault="00F2415A" w:rsidP="00F2415A">
      <w:pPr>
        <w:pStyle w:val="a"/>
        <w:numPr>
          <w:ilvl w:val="0"/>
          <w:numId w:val="0"/>
        </w:numPr>
        <w:ind w:left="360" w:firstLine="207"/>
        <w:rPr>
          <w:b w:val="0"/>
          <w:sz w:val="24"/>
          <w:szCs w:val="24"/>
        </w:rPr>
      </w:pPr>
      <w:r w:rsidRPr="00F2415A">
        <w:rPr>
          <w:b w:val="0"/>
          <w:sz w:val="24"/>
          <w:szCs w:val="24"/>
        </w:rPr>
        <w:t xml:space="preserve">Начало: с момента </w:t>
      </w:r>
      <w:r w:rsidR="0063232D">
        <w:rPr>
          <w:b w:val="0"/>
          <w:sz w:val="24"/>
          <w:szCs w:val="24"/>
        </w:rPr>
        <w:t>заключения</w:t>
      </w:r>
      <w:r w:rsidRPr="00F2415A">
        <w:rPr>
          <w:b w:val="0"/>
          <w:sz w:val="24"/>
          <w:szCs w:val="24"/>
        </w:rPr>
        <w:t xml:space="preserve"> договора.</w:t>
      </w:r>
    </w:p>
    <w:p w14:paraId="088DCFC1" w14:textId="0A22DD87" w:rsidR="00DF43A6" w:rsidRDefault="00F2415A" w:rsidP="00F2415A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F2415A">
        <w:rPr>
          <w:b w:val="0"/>
          <w:sz w:val="24"/>
          <w:szCs w:val="24"/>
        </w:rPr>
        <w:t>Окончание</w:t>
      </w:r>
      <w:r w:rsidRPr="006B38C1">
        <w:rPr>
          <w:b w:val="0"/>
          <w:sz w:val="24"/>
          <w:szCs w:val="24"/>
        </w:rPr>
        <w:t xml:space="preserve">: </w:t>
      </w:r>
      <w:r w:rsidR="0063232D">
        <w:rPr>
          <w:b w:val="0"/>
          <w:sz w:val="24"/>
          <w:szCs w:val="24"/>
        </w:rPr>
        <w:t>3</w:t>
      </w:r>
      <w:r w:rsidR="0063232D" w:rsidRPr="0063232D">
        <w:rPr>
          <w:b w:val="0"/>
          <w:sz w:val="24"/>
          <w:szCs w:val="24"/>
        </w:rPr>
        <w:t>0 календарных дней с даты заключения договора</w:t>
      </w:r>
      <w:r w:rsidR="007877BB" w:rsidRPr="001B14FA">
        <w:rPr>
          <w:b w:val="0"/>
          <w:sz w:val="24"/>
          <w:szCs w:val="24"/>
        </w:rPr>
        <w:t>.</w:t>
      </w:r>
      <w:bookmarkStart w:id="16" w:name="_GoBack"/>
      <w:bookmarkEnd w:id="16"/>
    </w:p>
    <w:p w14:paraId="4367E732" w14:textId="77777777" w:rsidR="00095AD9" w:rsidRPr="006D46CB" w:rsidRDefault="00854A08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51445381"/>
      <w:bookmarkStart w:id="18" w:name="_Toc358363921"/>
      <w:bookmarkStart w:id="19" w:name="_Toc358363963"/>
      <w:bookmarkStart w:id="20" w:name="_Toc358364027"/>
      <w:bookmarkStart w:id="21" w:name="_Toc358364643"/>
      <w:bookmarkStart w:id="22" w:name="_Toc358364856"/>
      <w:bookmarkStart w:id="23" w:name="_Toc363475157"/>
      <w:bookmarkStart w:id="24" w:name="_Toc349570486"/>
      <w:bookmarkStart w:id="25" w:name="_Toc349570707"/>
      <w:bookmarkStart w:id="26" w:name="_Toc349571102"/>
      <w:bookmarkStart w:id="27" w:name="_Toc349656164"/>
      <w:bookmarkStart w:id="28" w:name="_Toc350851423"/>
      <w:bookmarkStart w:id="29" w:name="_Toc351445382"/>
      <w:bookmarkStart w:id="30" w:name="_Toc358363922"/>
      <w:bookmarkStart w:id="31" w:name="_Toc358363964"/>
      <w:bookmarkStart w:id="32" w:name="_Toc358364028"/>
      <w:bookmarkStart w:id="33" w:name="_Toc358364644"/>
      <w:bookmarkStart w:id="34" w:name="_Toc358364857"/>
      <w:bookmarkStart w:id="35" w:name="_Toc363475158"/>
      <w:bookmarkStart w:id="36" w:name="_Toc425409831"/>
      <w:bookmarkStart w:id="37" w:name="_Toc274560739"/>
      <w:bookmarkStart w:id="38" w:name="_Toc211868423"/>
      <w:bookmarkStart w:id="39" w:name="_Toc274560385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ascii="Times New Roman" w:hAnsi="Times New Roman"/>
          <w:color w:val="auto"/>
          <w:sz w:val="26"/>
          <w:szCs w:val="26"/>
        </w:rPr>
        <w:t>Т</w:t>
      </w:r>
      <w:r w:rsidR="00095AD9" w:rsidRPr="00140D34">
        <w:rPr>
          <w:rFonts w:ascii="Times New Roman" w:hAnsi="Times New Roman"/>
          <w:color w:val="auto"/>
          <w:sz w:val="26"/>
          <w:szCs w:val="26"/>
        </w:rPr>
        <w:t xml:space="preserve">ребования </w:t>
      </w:r>
      <w:r w:rsidR="00095AD9" w:rsidRPr="00523DCC">
        <w:rPr>
          <w:rFonts w:ascii="Times New Roman" w:hAnsi="Times New Roman"/>
          <w:color w:val="auto"/>
          <w:sz w:val="26"/>
          <w:szCs w:val="26"/>
        </w:rPr>
        <w:t xml:space="preserve">к </w:t>
      </w:r>
      <w:r w:rsidR="0084070A">
        <w:rPr>
          <w:rFonts w:ascii="Times New Roman" w:hAnsi="Times New Roman"/>
          <w:color w:val="auto"/>
          <w:sz w:val="26"/>
          <w:szCs w:val="26"/>
        </w:rPr>
        <w:t xml:space="preserve">оборудованию и </w:t>
      </w:r>
      <w:r w:rsidR="00095AD9" w:rsidRPr="00523DCC">
        <w:rPr>
          <w:rFonts w:ascii="Times New Roman" w:hAnsi="Times New Roman"/>
          <w:color w:val="auto"/>
          <w:sz w:val="26"/>
          <w:szCs w:val="26"/>
        </w:rPr>
        <w:t>материалам.</w:t>
      </w:r>
      <w:bookmarkEnd w:id="37"/>
      <w:bookmarkEnd w:id="38"/>
    </w:p>
    <w:p w14:paraId="041D38F7" w14:textId="77777777" w:rsidR="00702ED0" w:rsidRDefault="00702ED0" w:rsidP="00702ED0">
      <w:pPr>
        <w:pStyle w:val="BodyText21"/>
        <w:rPr>
          <w:szCs w:val="24"/>
        </w:rPr>
      </w:pPr>
      <w:r w:rsidRPr="00D20D60">
        <w:rPr>
          <w:szCs w:val="24"/>
        </w:rPr>
        <w:t>Закупаем</w:t>
      </w:r>
      <w:r w:rsidR="00001616">
        <w:rPr>
          <w:szCs w:val="24"/>
        </w:rPr>
        <w:t>ые</w:t>
      </w:r>
      <w:r>
        <w:rPr>
          <w:szCs w:val="24"/>
        </w:rPr>
        <w:t xml:space="preserve"> </w:t>
      </w:r>
      <w:r w:rsidR="00DA1ED0">
        <w:rPr>
          <w:szCs w:val="24"/>
        </w:rPr>
        <w:t>оборудование</w:t>
      </w:r>
      <w:r w:rsidR="00001616">
        <w:rPr>
          <w:szCs w:val="24"/>
        </w:rPr>
        <w:t xml:space="preserve"> и материалы</w:t>
      </w:r>
      <w:r w:rsidR="00DA1ED0">
        <w:rPr>
          <w:szCs w:val="24"/>
        </w:rPr>
        <w:t xml:space="preserve"> </w:t>
      </w:r>
      <w:r w:rsidR="00DA0458">
        <w:rPr>
          <w:szCs w:val="24"/>
        </w:rPr>
        <w:t>должн</w:t>
      </w:r>
      <w:r w:rsidR="0008014F">
        <w:rPr>
          <w:szCs w:val="24"/>
        </w:rPr>
        <w:t>ы</w:t>
      </w:r>
      <w:r w:rsidRPr="00095AD9">
        <w:rPr>
          <w:szCs w:val="24"/>
        </w:rPr>
        <w:t xml:space="preserve"> быт</w:t>
      </w:r>
      <w:r>
        <w:rPr>
          <w:szCs w:val="24"/>
        </w:rPr>
        <w:t>ь новым</w:t>
      </w:r>
      <w:r w:rsidR="0008014F">
        <w:rPr>
          <w:szCs w:val="24"/>
        </w:rPr>
        <w:t>и</w:t>
      </w:r>
      <w:r>
        <w:rPr>
          <w:szCs w:val="24"/>
        </w:rPr>
        <w:t xml:space="preserve"> и ранее не используемым</w:t>
      </w:r>
      <w:r w:rsidR="0008014F">
        <w:rPr>
          <w:szCs w:val="24"/>
        </w:rPr>
        <w:t>и</w:t>
      </w:r>
      <w:r>
        <w:rPr>
          <w:szCs w:val="24"/>
        </w:rPr>
        <w:t xml:space="preserve">, </w:t>
      </w:r>
      <w:r w:rsidRPr="00D20D60">
        <w:rPr>
          <w:szCs w:val="24"/>
        </w:rPr>
        <w:t xml:space="preserve">иметь количество и состав </w:t>
      </w:r>
      <w:r w:rsidRPr="000D0B74">
        <w:rPr>
          <w:szCs w:val="24"/>
        </w:rPr>
        <w:t>согласно Приложени</w:t>
      </w:r>
      <w:r w:rsidR="004413A1" w:rsidRPr="000D0B74">
        <w:rPr>
          <w:szCs w:val="24"/>
        </w:rPr>
        <w:t>я</w:t>
      </w:r>
      <w:r w:rsidRPr="000D0B74">
        <w:rPr>
          <w:szCs w:val="24"/>
        </w:rPr>
        <w:t>.</w:t>
      </w:r>
    </w:p>
    <w:p w14:paraId="701F205D" w14:textId="77777777" w:rsidR="00F2415A" w:rsidRPr="00F2415A" w:rsidRDefault="00F2415A" w:rsidP="00F2415A">
      <w:pPr>
        <w:pStyle w:val="BodyText21"/>
        <w:rPr>
          <w:szCs w:val="24"/>
        </w:rPr>
      </w:pPr>
      <w:r w:rsidRPr="00F2415A">
        <w:rPr>
          <w:szCs w:val="24"/>
        </w:rPr>
        <w:t>Товар должен быть заводской сборки, новым,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</w:p>
    <w:p w14:paraId="7529784F" w14:textId="77777777" w:rsidR="00F2415A" w:rsidRDefault="00DA1ED0" w:rsidP="00DA1ED0">
      <w:pPr>
        <w:pStyle w:val="BodyText21"/>
        <w:rPr>
          <w:szCs w:val="24"/>
        </w:rPr>
      </w:pPr>
      <w:r>
        <w:rPr>
          <w:szCs w:val="24"/>
        </w:rPr>
        <w:t>Оборудование</w:t>
      </w:r>
      <w:r w:rsidR="00001616">
        <w:rPr>
          <w:szCs w:val="24"/>
        </w:rPr>
        <w:t xml:space="preserve"> и материалы</w:t>
      </w:r>
      <w:r>
        <w:rPr>
          <w:szCs w:val="24"/>
        </w:rPr>
        <w:t xml:space="preserve"> </w:t>
      </w:r>
      <w:r w:rsidR="00DA0458">
        <w:rPr>
          <w:szCs w:val="24"/>
        </w:rPr>
        <w:t>н</w:t>
      </w:r>
      <w:r w:rsidR="00F2415A" w:rsidRPr="00F2415A">
        <w:rPr>
          <w:szCs w:val="24"/>
        </w:rPr>
        <w:t>е должн</w:t>
      </w:r>
      <w:r w:rsidR="00001616">
        <w:rPr>
          <w:szCs w:val="24"/>
        </w:rPr>
        <w:t>ы</w:t>
      </w:r>
      <w:r w:rsidR="00F2415A" w:rsidRPr="00F2415A">
        <w:rPr>
          <w:szCs w:val="24"/>
        </w:rPr>
        <w:t xml:space="preserve">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52F95786" w14:textId="77777777" w:rsidR="0098152E" w:rsidRPr="00D20D60" w:rsidRDefault="0098152E" w:rsidP="0098152E">
      <w:pPr>
        <w:pStyle w:val="BodyText21"/>
        <w:rPr>
          <w:szCs w:val="24"/>
        </w:rPr>
      </w:pPr>
      <w:r w:rsidRPr="00882393">
        <w:rPr>
          <w:szCs w:val="24"/>
        </w:rPr>
        <w:t>Меры применения национального режима в соответствии с Постановлением правительства РФ №1875 от 23 декабря 2024 года к поставляемой продукции в рамках данного ТЗ указаны в Приложении.</w:t>
      </w:r>
    </w:p>
    <w:p w14:paraId="429F8E04" w14:textId="77777777" w:rsidR="009F5E55" w:rsidRPr="00140D34" w:rsidRDefault="00095AD9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40" w:name="_Toc351445387"/>
      <w:bookmarkStart w:id="41" w:name="_Toc358363927"/>
      <w:bookmarkStart w:id="42" w:name="_Toc358363969"/>
      <w:bookmarkStart w:id="43" w:name="_Toc358364033"/>
      <w:bookmarkStart w:id="44" w:name="_Toc358364649"/>
      <w:bookmarkStart w:id="45" w:name="_Toc358364862"/>
      <w:bookmarkStart w:id="46" w:name="_Toc363475163"/>
      <w:bookmarkStart w:id="47" w:name="_Toc351445388"/>
      <w:bookmarkStart w:id="48" w:name="_Toc358363928"/>
      <w:bookmarkStart w:id="49" w:name="_Toc358363970"/>
      <w:bookmarkStart w:id="50" w:name="_Toc358364034"/>
      <w:bookmarkStart w:id="51" w:name="_Toc358364650"/>
      <w:bookmarkStart w:id="52" w:name="_Toc358364863"/>
      <w:bookmarkStart w:id="53" w:name="_Toc363475164"/>
      <w:bookmarkStart w:id="54" w:name="_Toc351445389"/>
      <w:bookmarkStart w:id="55" w:name="_Toc358363929"/>
      <w:bookmarkStart w:id="56" w:name="_Toc358363971"/>
      <w:bookmarkStart w:id="57" w:name="_Toc358364035"/>
      <w:bookmarkStart w:id="58" w:name="_Toc358364651"/>
      <w:bookmarkStart w:id="59" w:name="_Toc358364864"/>
      <w:bookmarkStart w:id="60" w:name="_Toc363475165"/>
      <w:bookmarkStart w:id="61" w:name="_Toc351445390"/>
      <w:bookmarkStart w:id="62" w:name="_Toc358363930"/>
      <w:bookmarkStart w:id="63" w:name="_Toc358363972"/>
      <w:bookmarkStart w:id="64" w:name="_Toc358364036"/>
      <w:bookmarkStart w:id="65" w:name="_Toc358364652"/>
      <w:bookmarkStart w:id="66" w:name="_Toc358364865"/>
      <w:bookmarkStart w:id="67" w:name="_Toc363475166"/>
      <w:bookmarkStart w:id="68" w:name="_Toc349571108"/>
      <w:bookmarkStart w:id="69" w:name="_Toc211868424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69"/>
    </w:p>
    <w:p w14:paraId="7E17FD3A" w14:textId="77777777" w:rsidR="00F2415A" w:rsidRPr="00F2415A" w:rsidRDefault="003E50A8" w:rsidP="006D46CB">
      <w:pPr>
        <w:pStyle w:val="BodyText21"/>
        <w:rPr>
          <w:szCs w:val="24"/>
        </w:rPr>
      </w:pPr>
      <w:r w:rsidRPr="009619C3">
        <w:rPr>
          <w:szCs w:val="24"/>
        </w:rPr>
        <w:t xml:space="preserve">Гарантия на поставляемое </w:t>
      </w:r>
      <w:r w:rsidRPr="00AB6B66">
        <w:rPr>
          <w:szCs w:val="24"/>
        </w:rPr>
        <w:t xml:space="preserve">оборудование </w:t>
      </w:r>
      <w:r>
        <w:rPr>
          <w:szCs w:val="24"/>
        </w:rPr>
        <w:t>и материалы д</w:t>
      </w:r>
      <w:r w:rsidRPr="009619C3">
        <w:rPr>
          <w:szCs w:val="24"/>
        </w:rPr>
        <w:t>олжна распространяться не менее чем на 12 месяцев.</w:t>
      </w:r>
      <w:r>
        <w:rPr>
          <w:szCs w:val="24"/>
        </w:rPr>
        <w:t xml:space="preserve"> </w:t>
      </w:r>
      <w:r w:rsidR="00F2415A" w:rsidRPr="00F2415A">
        <w:rPr>
          <w:szCs w:val="24"/>
        </w:rPr>
        <w:t>Поставщик должен за свой счет и сроки, согласованные с Заказчиком, устранять заводские дефекты в поставляем</w:t>
      </w:r>
      <w:r w:rsidR="00EF66D8">
        <w:rPr>
          <w:szCs w:val="24"/>
        </w:rPr>
        <w:t>ом оборудовании</w:t>
      </w:r>
      <w:r w:rsidR="00F2415A" w:rsidRPr="00F2415A">
        <w:rPr>
          <w:szCs w:val="24"/>
        </w:rPr>
        <w:t>, выявленные в период гарантийного срока. 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795A88BC" w14:textId="77777777" w:rsidR="00F2415A" w:rsidRPr="00F2415A" w:rsidRDefault="00F2415A" w:rsidP="006D46CB">
      <w:pPr>
        <w:pStyle w:val="BodyText21"/>
        <w:rPr>
          <w:szCs w:val="24"/>
        </w:rPr>
      </w:pPr>
      <w:r w:rsidRPr="00F2415A">
        <w:rPr>
          <w:szCs w:val="24"/>
        </w:rPr>
        <w:t>Доставка неисправной продукции от адреса Заказчика до сервисного центра</w:t>
      </w:r>
      <w:r w:rsidR="003E50A8">
        <w:rPr>
          <w:szCs w:val="24"/>
        </w:rPr>
        <w:t xml:space="preserve"> и обратно</w:t>
      </w:r>
      <w:r w:rsidRPr="00F2415A">
        <w:rPr>
          <w:szCs w:val="24"/>
        </w:rPr>
        <w:t xml:space="preserve"> осуществляется за счет и силами Поставщика.</w:t>
      </w:r>
    </w:p>
    <w:p w14:paraId="213C9F71" w14:textId="77777777" w:rsidR="00DF43A6" w:rsidRDefault="00F2415A" w:rsidP="006D46CB">
      <w:pPr>
        <w:pStyle w:val="BodyText21"/>
        <w:rPr>
          <w:szCs w:val="24"/>
        </w:rPr>
      </w:pPr>
      <w:r w:rsidRPr="00F2415A">
        <w:rPr>
          <w:szCs w:val="24"/>
        </w:rPr>
        <w:t>Время начала исчисления гарантийного срока – с момента поставки оборудования, материалов на склад филиала ПАО «</w:t>
      </w:r>
      <w:r w:rsidR="00E4465F">
        <w:rPr>
          <w:szCs w:val="24"/>
          <w:shd w:val="clear" w:color="auto" w:fill="FFFFFF"/>
        </w:rPr>
        <w:t>Россети Центр</w:t>
      </w:r>
      <w:r w:rsidRPr="00F2415A">
        <w:rPr>
          <w:szCs w:val="24"/>
        </w:rPr>
        <w:t>» - «</w:t>
      </w:r>
      <w:r w:rsidR="00E4465F">
        <w:rPr>
          <w:szCs w:val="24"/>
        </w:rPr>
        <w:t>Смоленскэнерго</w:t>
      </w:r>
      <w:r w:rsidRPr="00F2415A">
        <w:rPr>
          <w:szCs w:val="24"/>
        </w:rPr>
        <w:t>».</w:t>
      </w:r>
    </w:p>
    <w:p w14:paraId="2DBD715E" w14:textId="77777777" w:rsidR="005F0F37" w:rsidRDefault="00095AD9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70" w:name="_Toc211868425"/>
      <w:bookmarkStart w:id="71" w:name="_Toc291589529"/>
      <w:bookmarkStart w:id="72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70"/>
    </w:p>
    <w:p w14:paraId="57B2E948" w14:textId="77777777" w:rsidR="00B404F9" w:rsidRPr="00B404F9" w:rsidRDefault="00B404F9" w:rsidP="00B404F9">
      <w:pPr>
        <w:pStyle w:val="BodyText21"/>
        <w:ind w:firstLine="567"/>
        <w:rPr>
          <w:szCs w:val="24"/>
        </w:rPr>
      </w:pPr>
      <w:r w:rsidRPr="00B404F9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Маркировка, временная антикоррозионная защита, транспортирование, условия и сроки хранения </w:t>
      </w:r>
      <w:r w:rsidR="004D2946" w:rsidRPr="00D20D60">
        <w:rPr>
          <w:szCs w:val="24"/>
        </w:rPr>
        <w:t>всех устройств, запасных частей и расходных материалов</w:t>
      </w:r>
      <w:r w:rsidRPr="00B404F9">
        <w:rPr>
          <w:szCs w:val="24"/>
        </w:rPr>
        <w:t xml:space="preserve"> должны соответствовать требованиям, указанным в технических условиях изготовителя изделия. </w:t>
      </w:r>
    </w:p>
    <w:p w14:paraId="05AC4999" w14:textId="77777777" w:rsidR="00AC64D6" w:rsidRPr="00AC64D6" w:rsidRDefault="00B404F9" w:rsidP="00B404F9">
      <w:pPr>
        <w:pStyle w:val="BodyText21"/>
        <w:ind w:firstLine="567"/>
        <w:rPr>
          <w:szCs w:val="24"/>
        </w:rPr>
      </w:pPr>
      <w:r w:rsidRPr="00B404F9">
        <w:rPr>
          <w:szCs w:val="24"/>
        </w:rPr>
        <w:t>Стоимость транспортных расходов должна входить в стоимость поставляемых</w:t>
      </w:r>
      <w:r w:rsidR="004D2946">
        <w:rPr>
          <w:szCs w:val="24"/>
        </w:rPr>
        <w:t xml:space="preserve"> оборудования и </w:t>
      </w:r>
      <w:r w:rsidRPr="00B404F9">
        <w:rPr>
          <w:szCs w:val="24"/>
        </w:rPr>
        <w:t>материалов.</w:t>
      </w:r>
    </w:p>
    <w:p w14:paraId="3D902F46" w14:textId="77777777" w:rsidR="009F5E55" w:rsidRPr="006D46CB" w:rsidRDefault="00095AD9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73" w:name="_Toc351445393"/>
      <w:bookmarkStart w:id="74" w:name="_Toc358363933"/>
      <w:bookmarkStart w:id="75" w:name="_Toc358363975"/>
      <w:bookmarkStart w:id="76" w:name="_Toc358364039"/>
      <w:bookmarkStart w:id="77" w:name="_Toc358364655"/>
      <w:bookmarkStart w:id="78" w:name="_Toc358364868"/>
      <w:bookmarkStart w:id="79" w:name="_Toc363475169"/>
      <w:bookmarkStart w:id="80" w:name="_Toc211868426"/>
      <w:bookmarkEnd w:id="73"/>
      <w:bookmarkEnd w:id="74"/>
      <w:bookmarkEnd w:id="75"/>
      <w:bookmarkEnd w:id="76"/>
      <w:bookmarkEnd w:id="77"/>
      <w:bookmarkEnd w:id="78"/>
      <w:bookmarkEnd w:id="79"/>
      <w:r w:rsidRPr="00140D34">
        <w:rPr>
          <w:rFonts w:ascii="Times New Roman" w:hAnsi="Times New Roman"/>
          <w:color w:val="auto"/>
          <w:sz w:val="26"/>
          <w:szCs w:val="26"/>
        </w:rPr>
        <w:t xml:space="preserve">Правила приёмки </w:t>
      </w:r>
      <w:bookmarkEnd w:id="71"/>
      <w:bookmarkEnd w:id="72"/>
      <w:r w:rsidR="004D2946">
        <w:rPr>
          <w:rFonts w:ascii="Times New Roman" w:hAnsi="Times New Roman"/>
          <w:color w:val="auto"/>
          <w:sz w:val="26"/>
          <w:szCs w:val="26"/>
        </w:rPr>
        <w:t>оборудования</w:t>
      </w:r>
      <w:r w:rsidR="00854A08">
        <w:rPr>
          <w:rFonts w:ascii="Times New Roman" w:hAnsi="Times New Roman"/>
          <w:color w:val="auto"/>
          <w:sz w:val="26"/>
          <w:szCs w:val="26"/>
        </w:rPr>
        <w:t xml:space="preserve"> и материалов</w:t>
      </w:r>
      <w:bookmarkEnd w:id="80"/>
    </w:p>
    <w:p w14:paraId="5F726F36" w14:textId="77777777" w:rsidR="009B6D00" w:rsidRPr="009B6D00" w:rsidRDefault="009B6D00" w:rsidP="00B404F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23DCC">
        <w:rPr>
          <w:rFonts w:eastAsia="Times New Roman"/>
          <w:sz w:val="24"/>
          <w:szCs w:val="24"/>
        </w:rPr>
        <w:t>Все поставляем</w:t>
      </w:r>
      <w:r w:rsidR="007B5B6B">
        <w:rPr>
          <w:rFonts w:eastAsia="Times New Roman"/>
          <w:sz w:val="24"/>
          <w:szCs w:val="24"/>
        </w:rPr>
        <w:t>ое оборудование</w:t>
      </w:r>
      <w:r w:rsidR="00001616">
        <w:rPr>
          <w:rFonts w:eastAsia="Times New Roman"/>
          <w:sz w:val="24"/>
          <w:szCs w:val="24"/>
        </w:rPr>
        <w:t xml:space="preserve"> и материалы</w:t>
      </w:r>
      <w:r w:rsidRPr="009B6D00">
        <w:rPr>
          <w:rFonts w:eastAsia="Times New Roman"/>
          <w:sz w:val="24"/>
          <w:szCs w:val="24"/>
        </w:rPr>
        <w:t xml:space="preserve"> проход</w:t>
      </w:r>
      <w:r w:rsidR="007B5B6B">
        <w:rPr>
          <w:rFonts w:eastAsia="Times New Roman"/>
          <w:sz w:val="24"/>
          <w:szCs w:val="24"/>
        </w:rPr>
        <w:t>я</w:t>
      </w:r>
      <w:r w:rsidRPr="009B6D00">
        <w:rPr>
          <w:rFonts w:eastAsia="Times New Roman"/>
          <w:sz w:val="24"/>
          <w:szCs w:val="24"/>
        </w:rPr>
        <w:t>т входной контроль, осуществляемый представителями филиала ПАО «</w:t>
      </w:r>
      <w:r w:rsidR="00E4465F">
        <w:rPr>
          <w:sz w:val="24"/>
          <w:szCs w:val="24"/>
          <w:shd w:val="clear" w:color="auto" w:fill="FFFFFF"/>
        </w:rPr>
        <w:t>Россети Центр</w:t>
      </w:r>
      <w:r w:rsidRPr="009B6D00">
        <w:rPr>
          <w:rFonts w:eastAsia="Times New Roman"/>
          <w:sz w:val="24"/>
          <w:szCs w:val="24"/>
        </w:rPr>
        <w:t>»</w:t>
      </w:r>
      <w:r w:rsidR="00894711">
        <w:rPr>
          <w:rFonts w:eastAsia="Times New Roman"/>
          <w:sz w:val="24"/>
          <w:szCs w:val="24"/>
        </w:rPr>
        <w:t xml:space="preserve"> </w:t>
      </w:r>
      <w:r w:rsidRPr="009B6D00">
        <w:rPr>
          <w:rFonts w:eastAsia="Times New Roman"/>
          <w:sz w:val="24"/>
          <w:szCs w:val="24"/>
        </w:rPr>
        <w:t>-</w:t>
      </w:r>
      <w:r w:rsidR="00894711">
        <w:rPr>
          <w:rFonts w:eastAsia="Times New Roman"/>
          <w:sz w:val="24"/>
          <w:szCs w:val="24"/>
        </w:rPr>
        <w:t xml:space="preserve"> </w:t>
      </w:r>
      <w:r w:rsidRPr="009B6D00">
        <w:rPr>
          <w:rFonts w:eastAsia="Times New Roman"/>
          <w:sz w:val="24"/>
          <w:szCs w:val="24"/>
        </w:rPr>
        <w:t>«</w:t>
      </w:r>
      <w:r w:rsidR="00E4465F">
        <w:rPr>
          <w:sz w:val="24"/>
          <w:szCs w:val="24"/>
        </w:rPr>
        <w:t>Смоленскэнерго</w:t>
      </w:r>
      <w:r w:rsidRPr="009B6D00">
        <w:rPr>
          <w:rFonts w:eastAsia="Times New Roman"/>
          <w:sz w:val="24"/>
          <w:szCs w:val="24"/>
        </w:rPr>
        <w:t>» при получении оборудования</w:t>
      </w:r>
      <w:r w:rsidR="004D2946">
        <w:rPr>
          <w:rFonts w:eastAsia="Times New Roman"/>
          <w:sz w:val="24"/>
          <w:szCs w:val="24"/>
        </w:rPr>
        <w:t>, материалов</w:t>
      </w:r>
      <w:r w:rsidRPr="009B6D00">
        <w:rPr>
          <w:rFonts w:eastAsia="Times New Roman"/>
          <w:sz w:val="24"/>
          <w:szCs w:val="24"/>
        </w:rPr>
        <w:t xml:space="preserve"> на склад</w:t>
      </w:r>
      <w:r w:rsidR="0021487D">
        <w:rPr>
          <w:rFonts w:eastAsia="Times New Roman"/>
          <w:sz w:val="24"/>
          <w:szCs w:val="24"/>
        </w:rPr>
        <w:t xml:space="preserve"> филиала ПАО «</w:t>
      </w:r>
      <w:r w:rsidR="00E4465F">
        <w:rPr>
          <w:sz w:val="24"/>
          <w:szCs w:val="24"/>
          <w:shd w:val="clear" w:color="auto" w:fill="FFFFFF"/>
        </w:rPr>
        <w:t>Россети Центр</w:t>
      </w:r>
      <w:r w:rsidR="0021487D">
        <w:rPr>
          <w:rFonts w:eastAsia="Times New Roman"/>
          <w:sz w:val="24"/>
          <w:szCs w:val="24"/>
        </w:rPr>
        <w:t>»</w:t>
      </w:r>
      <w:r w:rsidR="00E4465F">
        <w:rPr>
          <w:rFonts w:eastAsia="Times New Roman"/>
          <w:sz w:val="24"/>
          <w:szCs w:val="24"/>
        </w:rPr>
        <w:t xml:space="preserve"> </w:t>
      </w:r>
      <w:r w:rsidR="0021487D">
        <w:rPr>
          <w:rFonts w:eastAsia="Times New Roman"/>
          <w:sz w:val="24"/>
          <w:szCs w:val="24"/>
        </w:rPr>
        <w:t>-</w:t>
      </w:r>
      <w:r w:rsidR="00E4465F">
        <w:rPr>
          <w:rFonts w:eastAsia="Times New Roman"/>
          <w:sz w:val="24"/>
          <w:szCs w:val="24"/>
        </w:rPr>
        <w:t xml:space="preserve"> </w:t>
      </w:r>
      <w:r w:rsidR="0021487D">
        <w:rPr>
          <w:rFonts w:eastAsia="Times New Roman"/>
          <w:sz w:val="24"/>
          <w:szCs w:val="24"/>
        </w:rPr>
        <w:t>«</w:t>
      </w:r>
      <w:r w:rsidR="00E4465F">
        <w:rPr>
          <w:sz w:val="24"/>
          <w:szCs w:val="24"/>
        </w:rPr>
        <w:t>Смоленскэнерго</w:t>
      </w:r>
      <w:r w:rsidRPr="009B6D00">
        <w:rPr>
          <w:rFonts w:eastAsia="Times New Roman"/>
          <w:sz w:val="24"/>
          <w:szCs w:val="24"/>
        </w:rPr>
        <w:t xml:space="preserve">», расположенного по адресу: </w:t>
      </w:r>
      <w:r w:rsidR="00E4465F" w:rsidRPr="00E4465F">
        <w:rPr>
          <w:rFonts w:eastAsia="Times New Roman"/>
          <w:sz w:val="24"/>
          <w:szCs w:val="24"/>
        </w:rPr>
        <w:t>г. Смоленск, ул. Индустриальная, д.5</w:t>
      </w:r>
      <w:r w:rsidR="00E4465F">
        <w:rPr>
          <w:rFonts w:eastAsia="Times New Roman"/>
          <w:sz w:val="24"/>
          <w:szCs w:val="24"/>
        </w:rPr>
        <w:t>.</w:t>
      </w:r>
    </w:p>
    <w:p w14:paraId="44216234" w14:textId="77777777" w:rsidR="00B404F9" w:rsidRPr="00B404F9" w:rsidRDefault="00B404F9" w:rsidP="00B404F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404F9">
        <w:rPr>
          <w:rFonts w:eastAsia="Times New Roman"/>
          <w:sz w:val="24"/>
          <w:szCs w:val="24"/>
        </w:rPr>
        <w:lastRenderedPageBreak/>
        <w:t xml:space="preserve">В случае выявления дефектов, в том числе и скрытых, поставщик обязан за свой счет заменить поставленную продукцию в течение 10 (десяти) </w:t>
      </w:r>
      <w:r w:rsidR="006D46CB">
        <w:rPr>
          <w:rFonts w:eastAsia="Times New Roman"/>
          <w:sz w:val="24"/>
          <w:szCs w:val="24"/>
        </w:rPr>
        <w:t xml:space="preserve">рабочих </w:t>
      </w:r>
      <w:r w:rsidRPr="00B404F9">
        <w:rPr>
          <w:rFonts w:eastAsia="Times New Roman"/>
          <w:sz w:val="24"/>
          <w:szCs w:val="24"/>
        </w:rPr>
        <w:t>дней с момента получения письменного извещения Заказчика.</w:t>
      </w:r>
    </w:p>
    <w:p w14:paraId="4FC13AD5" w14:textId="77777777" w:rsidR="00B404F9" w:rsidRPr="00B404F9" w:rsidRDefault="00B404F9" w:rsidP="00B404F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404F9">
        <w:rPr>
          <w:rFonts w:eastAsia="Times New Roman"/>
          <w:sz w:val="24"/>
          <w:szCs w:val="24"/>
        </w:rPr>
        <w:t xml:space="preserve">Заказчик принимает товар по адресу поставки </w:t>
      </w:r>
      <w:r w:rsidR="00EE3F85" w:rsidRPr="00B404F9">
        <w:rPr>
          <w:rFonts w:eastAsia="Times New Roman"/>
          <w:sz w:val="24"/>
          <w:szCs w:val="24"/>
        </w:rPr>
        <w:t>путем проведения</w:t>
      </w:r>
      <w:r w:rsidRPr="00B404F9">
        <w:rPr>
          <w:rFonts w:eastAsia="Times New Roman"/>
          <w:sz w:val="24"/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14:paraId="42FAE455" w14:textId="77777777" w:rsidR="00B404F9" w:rsidRPr="00B404F9" w:rsidRDefault="00B404F9" w:rsidP="00B404F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404F9">
        <w:rPr>
          <w:rFonts w:eastAsia="Times New Roman"/>
          <w:sz w:val="24"/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14:paraId="2E165A63" w14:textId="77777777" w:rsidR="00366AD2" w:rsidRDefault="00B404F9" w:rsidP="00B404F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404F9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14:paraId="2A9642B6" w14:textId="77777777" w:rsidR="009F5E55" w:rsidRPr="00140D34" w:rsidRDefault="00B4078F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1" w:name="_Toc291589530"/>
      <w:bookmarkStart w:id="82" w:name="_Toc319666319"/>
      <w:bookmarkStart w:id="83" w:name="_Toc211868427"/>
      <w:bookmarkEnd w:id="39"/>
      <w:r w:rsidRPr="00140D34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140D34">
        <w:rPr>
          <w:rFonts w:ascii="Times New Roman" w:hAnsi="Times New Roman"/>
          <w:color w:val="auto"/>
          <w:sz w:val="26"/>
          <w:szCs w:val="26"/>
        </w:rPr>
        <w:t>плата</w:t>
      </w:r>
      <w:bookmarkEnd w:id="81"/>
      <w:bookmarkEnd w:id="82"/>
      <w:bookmarkEnd w:id="83"/>
    </w:p>
    <w:p w14:paraId="618A032D" w14:textId="77777777" w:rsidR="009F5E55" w:rsidRDefault="007D0E03" w:rsidP="001D086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 w:rsidR="008667CE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3E50A8">
        <w:rPr>
          <w:rFonts w:eastAsia="Times New Roman"/>
          <w:sz w:val="24"/>
          <w:szCs w:val="24"/>
        </w:rPr>
        <w:t>договоре</w:t>
      </w:r>
      <w:r w:rsidRPr="005E389A">
        <w:rPr>
          <w:rFonts w:eastAsia="Times New Roman"/>
          <w:sz w:val="24"/>
          <w:szCs w:val="24"/>
        </w:rPr>
        <w:t>.</w:t>
      </w:r>
    </w:p>
    <w:p w14:paraId="06A8C4FF" w14:textId="77777777" w:rsidR="0069661C" w:rsidRDefault="0069661C" w:rsidP="001D086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139A107B" w14:textId="77777777" w:rsidR="00FE7E0B" w:rsidRDefault="00FE7E0B" w:rsidP="001D086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1876E7BF" w14:textId="77777777" w:rsidR="00FE7E0B" w:rsidRDefault="00FE7E0B" w:rsidP="001D086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24A5528B" w14:textId="77777777" w:rsidR="00561FA4" w:rsidRDefault="00561FA4" w:rsidP="00561FA4">
      <w:pPr>
        <w:pStyle w:val="af7"/>
        <w:spacing w:after="0"/>
        <w:ind w:left="0" w:firstLine="709"/>
        <w:jc w:val="center"/>
        <w:rPr>
          <w:sz w:val="22"/>
          <w:szCs w:val="22"/>
        </w:rPr>
      </w:pPr>
    </w:p>
    <w:p w14:paraId="755C7543" w14:textId="77777777" w:rsidR="00561FA4" w:rsidRPr="001C18C3" w:rsidRDefault="00561FA4" w:rsidP="00561FA4">
      <w:pPr>
        <w:pStyle w:val="af7"/>
        <w:spacing w:after="0"/>
        <w:ind w:left="0" w:firstLine="709"/>
        <w:jc w:val="center"/>
        <w:rPr>
          <w:sz w:val="22"/>
          <w:szCs w:val="22"/>
        </w:rPr>
      </w:pPr>
      <w:r w:rsidRPr="001C18C3">
        <w:rPr>
          <w:sz w:val="22"/>
          <w:szCs w:val="22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561FA4" w:rsidRPr="00097295" w14:paraId="5F3B37DC" w14:textId="77777777" w:rsidTr="004C077C">
        <w:trPr>
          <w:trHeight w:val="669"/>
          <w:tblHeader/>
        </w:trPr>
        <w:tc>
          <w:tcPr>
            <w:tcW w:w="2235" w:type="dxa"/>
            <w:shd w:val="clear" w:color="auto" w:fill="auto"/>
            <w:vAlign w:val="center"/>
          </w:tcPr>
          <w:p w14:paraId="770B7237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D2990F5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14:paraId="0EAACCEA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proofErr w:type="gramStart"/>
            <w:r w:rsidRPr="00097295">
              <w:rPr>
                <w:sz w:val="22"/>
                <w:szCs w:val="22"/>
              </w:rPr>
              <w:t>исполнителя</w:t>
            </w:r>
            <w:proofErr w:type="gramEnd"/>
          </w:p>
        </w:tc>
        <w:tc>
          <w:tcPr>
            <w:tcW w:w="2014" w:type="dxa"/>
            <w:shd w:val="clear" w:color="auto" w:fill="auto"/>
            <w:vAlign w:val="center"/>
          </w:tcPr>
          <w:p w14:paraId="4983F28A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14:paraId="65FC878D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proofErr w:type="gramStart"/>
            <w:r w:rsidRPr="00097295">
              <w:rPr>
                <w:sz w:val="22"/>
                <w:szCs w:val="22"/>
              </w:rPr>
              <w:t>отчество</w:t>
            </w:r>
            <w:proofErr w:type="gramEnd"/>
          </w:p>
        </w:tc>
        <w:tc>
          <w:tcPr>
            <w:tcW w:w="1247" w:type="dxa"/>
            <w:shd w:val="clear" w:color="auto" w:fill="auto"/>
            <w:vAlign w:val="center"/>
          </w:tcPr>
          <w:p w14:paraId="23E909E3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3E2CFEE4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454D05" w:rsidRPr="00097295" w14:paraId="0D5F7CA9" w14:textId="77777777" w:rsidTr="004C077C">
        <w:trPr>
          <w:trHeight w:val="857"/>
        </w:trPr>
        <w:tc>
          <w:tcPr>
            <w:tcW w:w="2235" w:type="dxa"/>
            <w:shd w:val="clear" w:color="auto" w:fill="auto"/>
          </w:tcPr>
          <w:p w14:paraId="7DDAD440" w14:textId="77777777" w:rsidR="00454D05" w:rsidRPr="00E4465F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r w:rsidRPr="00E4465F">
              <w:rPr>
                <w:sz w:val="22"/>
                <w:szCs w:val="22"/>
                <w:shd w:val="clear" w:color="auto" w:fill="FFFFFF"/>
              </w:rPr>
              <w:t>Россети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</w:tcPr>
          <w:p w14:paraId="4F0D9994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Ведущий специалист отдела 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 ИТ и ТК</w:t>
            </w:r>
          </w:p>
        </w:tc>
        <w:tc>
          <w:tcPr>
            <w:tcW w:w="2014" w:type="dxa"/>
            <w:shd w:val="clear" w:color="auto" w:fill="auto"/>
          </w:tcPr>
          <w:p w14:paraId="57C9A632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Гончаров Ю.В.</w:t>
            </w:r>
          </w:p>
        </w:tc>
        <w:tc>
          <w:tcPr>
            <w:tcW w:w="1247" w:type="dxa"/>
            <w:shd w:val="clear" w:color="auto" w:fill="auto"/>
          </w:tcPr>
          <w:p w14:paraId="6DF9A76D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1D98E395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454D05" w:rsidRPr="00097295" w14:paraId="5B72B150" w14:textId="77777777" w:rsidTr="004C077C">
        <w:trPr>
          <w:trHeight w:val="857"/>
        </w:trPr>
        <w:tc>
          <w:tcPr>
            <w:tcW w:w="2235" w:type="dxa"/>
            <w:shd w:val="clear" w:color="auto" w:fill="auto"/>
          </w:tcPr>
          <w:p w14:paraId="233E1558" w14:textId="77777777" w:rsidR="00454D05" w:rsidRPr="00E4465F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r w:rsidRPr="00E4465F">
              <w:rPr>
                <w:sz w:val="22"/>
                <w:szCs w:val="22"/>
                <w:shd w:val="clear" w:color="auto" w:fill="FFFFFF"/>
              </w:rPr>
              <w:t>Россети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</w:tcPr>
          <w:p w14:paraId="1FC5A26B" w14:textId="77777777" w:rsidR="00454D05" w:rsidRPr="00EC327E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эксплуатации ИТ</w:t>
            </w:r>
          </w:p>
        </w:tc>
        <w:tc>
          <w:tcPr>
            <w:tcW w:w="2014" w:type="dxa"/>
            <w:shd w:val="clear" w:color="auto" w:fill="auto"/>
          </w:tcPr>
          <w:p w14:paraId="7BF4A75A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Фролов В.С.</w:t>
            </w:r>
          </w:p>
        </w:tc>
        <w:tc>
          <w:tcPr>
            <w:tcW w:w="1247" w:type="dxa"/>
            <w:shd w:val="clear" w:color="auto" w:fill="auto"/>
          </w:tcPr>
          <w:p w14:paraId="73C528A5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6DB53301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14:paraId="5A091EF4" w14:textId="77777777" w:rsidR="00561FA4" w:rsidRDefault="00561FA4" w:rsidP="00561FA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</w:p>
    <w:p w14:paraId="2AF56F20" w14:textId="77777777" w:rsidR="00561FA4" w:rsidRPr="00097295" w:rsidRDefault="00561FA4" w:rsidP="00561FA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  <w:r w:rsidRPr="00097295">
        <w:rPr>
          <w:sz w:val="22"/>
          <w:szCs w:val="22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561FA4" w:rsidRPr="00097295" w14:paraId="3A684D18" w14:textId="77777777" w:rsidTr="004C077C">
        <w:trPr>
          <w:trHeight w:val="760"/>
        </w:trPr>
        <w:tc>
          <w:tcPr>
            <w:tcW w:w="2235" w:type="dxa"/>
            <w:shd w:val="clear" w:color="auto" w:fill="auto"/>
            <w:vAlign w:val="center"/>
          </w:tcPr>
          <w:p w14:paraId="24B4FB77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E1FB9BB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14:paraId="322508EF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proofErr w:type="gramStart"/>
            <w:r w:rsidRPr="00097295">
              <w:rPr>
                <w:sz w:val="22"/>
                <w:szCs w:val="22"/>
              </w:rPr>
              <w:t>исполнителя</w:t>
            </w:r>
            <w:proofErr w:type="gramEnd"/>
          </w:p>
        </w:tc>
        <w:tc>
          <w:tcPr>
            <w:tcW w:w="2014" w:type="dxa"/>
            <w:shd w:val="clear" w:color="auto" w:fill="auto"/>
            <w:vAlign w:val="center"/>
          </w:tcPr>
          <w:p w14:paraId="51D49609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14:paraId="638CAF9C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proofErr w:type="gramStart"/>
            <w:r w:rsidRPr="00097295">
              <w:rPr>
                <w:sz w:val="22"/>
                <w:szCs w:val="22"/>
              </w:rPr>
              <w:t>отчество</w:t>
            </w:r>
            <w:proofErr w:type="gramEnd"/>
          </w:p>
        </w:tc>
        <w:tc>
          <w:tcPr>
            <w:tcW w:w="1247" w:type="dxa"/>
            <w:shd w:val="clear" w:color="auto" w:fill="auto"/>
            <w:vAlign w:val="center"/>
          </w:tcPr>
          <w:p w14:paraId="2739D36F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071020B" w14:textId="77777777" w:rsidR="00561FA4" w:rsidRPr="00097295" w:rsidRDefault="00561FA4" w:rsidP="004C07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454D05" w:rsidRPr="00097295" w14:paraId="330175D7" w14:textId="77777777" w:rsidTr="004C077C">
        <w:tc>
          <w:tcPr>
            <w:tcW w:w="2235" w:type="dxa"/>
            <w:shd w:val="clear" w:color="auto" w:fill="auto"/>
          </w:tcPr>
          <w:p w14:paraId="4E62572D" w14:textId="77777777" w:rsidR="00454D05" w:rsidRPr="00E4465F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r w:rsidRPr="00E4465F">
              <w:rPr>
                <w:sz w:val="22"/>
                <w:szCs w:val="22"/>
                <w:shd w:val="clear" w:color="auto" w:fill="FFFFFF"/>
              </w:rPr>
              <w:t>Россети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</w:tcPr>
          <w:p w14:paraId="2DB741CD" w14:textId="77777777" w:rsidR="00454D05" w:rsidRPr="00EC327E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 ИТ и ТК</w:t>
            </w:r>
          </w:p>
        </w:tc>
        <w:tc>
          <w:tcPr>
            <w:tcW w:w="2014" w:type="dxa"/>
            <w:shd w:val="clear" w:color="auto" w:fill="auto"/>
          </w:tcPr>
          <w:p w14:paraId="6A6410E3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Худшев А.В.</w:t>
            </w:r>
          </w:p>
        </w:tc>
        <w:tc>
          <w:tcPr>
            <w:tcW w:w="1247" w:type="dxa"/>
            <w:shd w:val="clear" w:color="auto" w:fill="auto"/>
          </w:tcPr>
          <w:p w14:paraId="1BE8D63E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4E6FD314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454D05" w:rsidRPr="00097295" w14:paraId="12FAA5CD" w14:textId="77777777" w:rsidTr="004C077C">
        <w:tc>
          <w:tcPr>
            <w:tcW w:w="2235" w:type="dxa"/>
            <w:shd w:val="clear" w:color="auto" w:fill="auto"/>
          </w:tcPr>
          <w:p w14:paraId="5A128F32" w14:textId="77777777" w:rsidR="00454D05" w:rsidRPr="00E4465F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r w:rsidRPr="00E4465F">
              <w:rPr>
                <w:sz w:val="22"/>
                <w:szCs w:val="22"/>
                <w:shd w:val="clear" w:color="auto" w:fill="FFFFFF"/>
              </w:rPr>
              <w:t>Россети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</w:tcPr>
          <w:p w14:paraId="150C660E" w14:textId="77777777" w:rsidR="00454D05" w:rsidRPr="00EC327E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службы эксплуатации СДТУ и ИТ</w:t>
            </w:r>
          </w:p>
        </w:tc>
        <w:tc>
          <w:tcPr>
            <w:tcW w:w="2014" w:type="dxa"/>
            <w:shd w:val="clear" w:color="auto" w:fill="auto"/>
          </w:tcPr>
          <w:p w14:paraId="17B3E85A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Ласьков</w:t>
            </w:r>
            <w:proofErr w:type="spellEnd"/>
            <w:r>
              <w:rPr>
                <w:sz w:val="22"/>
                <w:szCs w:val="22"/>
              </w:rPr>
              <w:t xml:space="preserve"> А.М.</w:t>
            </w:r>
          </w:p>
        </w:tc>
        <w:tc>
          <w:tcPr>
            <w:tcW w:w="1247" w:type="dxa"/>
            <w:shd w:val="clear" w:color="auto" w:fill="auto"/>
          </w:tcPr>
          <w:p w14:paraId="6BE58030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5E7393D1" w14:textId="77777777" w:rsidR="00454D05" w:rsidRPr="00097295" w:rsidRDefault="00454D05" w:rsidP="00454D0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14:paraId="34B75A07" w14:textId="77777777" w:rsidR="00C71970" w:rsidRDefault="00C71970" w:rsidP="00FE7E0B">
      <w:pPr>
        <w:ind w:left="34"/>
        <w:jc w:val="right"/>
        <w:rPr>
          <w:sz w:val="24"/>
          <w:szCs w:val="24"/>
        </w:rPr>
        <w:sectPr w:rsidR="00C71970" w:rsidSect="006D46CB">
          <w:headerReference w:type="default" r:id="rId11"/>
          <w:pgSz w:w="11906" w:h="16838"/>
          <w:pgMar w:top="1069" w:right="567" w:bottom="709" w:left="1531" w:header="568" w:footer="709" w:gutter="0"/>
          <w:cols w:space="708"/>
          <w:titlePg/>
          <w:docGrid w:linePitch="381"/>
        </w:sectPr>
      </w:pPr>
    </w:p>
    <w:p w14:paraId="79058CFD" w14:textId="77777777" w:rsidR="00E7182D" w:rsidRPr="00DB1017" w:rsidRDefault="00E7182D" w:rsidP="00E7182D">
      <w:pPr>
        <w:pStyle w:val="2"/>
      </w:pPr>
      <w:bookmarkStart w:id="84" w:name="_Toc211868428"/>
      <w:r w:rsidRPr="00DB1017">
        <w:lastRenderedPageBreak/>
        <w:t>Приложение</w:t>
      </w:r>
      <w:bookmarkEnd w:id="84"/>
    </w:p>
    <w:p w14:paraId="64FECCEE" w14:textId="42621EAF" w:rsidR="00E7182D" w:rsidRPr="00FD4FDB" w:rsidRDefault="00E7182D" w:rsidP="006D46CB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техническому </w:t>
      </w:r>
      <w:r w:rsidRPr="008139AA">
        <w:rPr>
          <w:sz w:val="24"/>
          <w:szCs w:val="24"/>
        </w:rPr>
        <w:t xml:space="preserve">заданию </w:t>
      </w:r>
      <w:r w:rsidR="00F961A5">
        <w:rPr>
          <w:sz w:val="24"/>
          <w:szCs w:val="24"/>
        </w:rPr>
        <w:t xml:space="preserve">№ </w:t>
      </w:r>
      <w:r w:rsidR="006D46CB" w:rsidRPr="00104847">
        <w:rPr>
          <w:sz w:val="24"/>
          <w:szCs w:val="24"/>
        </w:rPr>
        <w:t>5э_6</w:t>
      </w:r>
      <w:r w:rsidR="00B34FA0" w:rsidRPr="00104847">
        <w:rPr>
          <w:sz w:val="24"/>
          <w:szCs w:val="24"/>
        </w:rPr>
        <w:t>7</w:t>
      </w:r>
      <w:r w:rsidR="006D46CB" w:rsidRPr="00104847">
        <w:rPr>
          <w:sz w:val="24"/>
          <w:szCs w:val="24"/>
        </w:rPr>
        <w:t>_</w:t>
      </w:r>
      <w:r w:rsidR="00500F57">
        <w:rPr>
          <w:sz w:val="24"/>
          <w:szCs w:val="24"/>
        </w:rPr>
        <w:t>159</w:t>
      </w:r>
    </w:p>
    <w:p w14:paraId="1E08AC97" w14:textId="77777777" w:rsidR="006D46CB" w:rsidRPr="003B7A0D" w:rsidRDefault="006D46CB" w:rsidP="006D46CB">
      <w:pPr>
        <w:jc w:val="right"/>
        <w:rPr>
          <w:b/>
          <w:i/>
          <w:sz w:val="24"/>
          <w:szCs w:val="24"/>
        </w:rPr>
      </w:pPr>
    </w:p>
    <w:p w14:paraId="4DD1E66F" w14:textId="77777777" w:rsidR="00E7182D" w:rsidRPr="00A614C8" w:rsidRDefault="00E7182D" w:rsidP="00A614C8">
      <w:pPr>
        <w:jc w:val="center"/>
        <w:rPr>
          <w:sz w:val="24"/>
          <w:szCs w:val="24"/>
        </w:rPr>
      </w:pPr>
      <w:r w:rsidRPr="00896971">
        <w:rPr>
          <w:b/>
          <w:sz w:val="24"/>
          <w:szCs w:val="24"/>
        </w:rPr>
        <w:t xml:space="preserve">Перечень </w:t>
      </w:r>
      <w:r w:rsidR="007B5B6B">
        <w:rPr>
          <w:b/>
          <w:sz w:val="24"/>
          <w:szCs w:val="24"/>
        </w:rPr>
        <w:t>оборудования и материалов</w:t>
      </w:r>
    </w:p>
    <w:tbl>
      <w:tblPr>
        <w:tblW w:w="525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866"/>
        <w:gridCol w:w="2964"/>
        <w:gridCol w:w="5243"/>
        <w:gridCol w:w="991"/>
        <w:gridCol w:w="1419"/>
        <w:gridCol w:w="1844"/>
        <w:gridCol w:w="2407"/>
      </w:tblGrid>
      <w:tr w:rsidR="00C71970" w:rsidRPr="001C18C3" w14:paraId="0071C022" w14:textId="77777777" w:rsidTr="00CC7102">
        <w:trPr>
          <w:trHeight w:val="553"/>
          <w:tblHeader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1867" w14:textId="77777777" w:rsidR="00C71970" w:rsidRPr="001C18C3" w:rsidRDefault="00C71970" w:rsidP="00CB403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E65D" w14:textId="77777777" w:rsidR="00C71970" w:rsidRPr="001C18C3" w:rsidRDefault="00C71970" w:rsidP="0042411C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2114" w14:textId="77777777" w:rsidR="00C71970" w:rsidRPr="001C18C3" w:rsidRDefault="00C71970" w:rsidP="0042411C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C4F2" w14:textId="77777777" w:rsidR="00C71970" w:rsidRPr="009E6402" w:rsidRDefault="00C71970" w:rsidP="00FC4001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701A" w14:textId="77777777" w:rsidR="00C71970" w:rsidRPr="001C18C3" w:rsidRDefault="00C71970" w:rsidP="002C4B0D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A5669" w14:textId="77777777" w:rsidR="00C71970" w:rsidRPr="001C18C3" w:rsidRDefault="00C71970" w:rsidP="002C4B0D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BA3A92">
              <w:rPr>
                <w:rFonts w:eastAsia="Times New Roman"/>
                <w:b/>
                <w:bCs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C71970" w:rsidRPr="001C18C3" w14:paraId="669ACB85" w14:textId="77777777" w:rsidTr="00C71970">
        <w:trPr>
          <w:trHeight w:val="1260"/>
          <w:tblHeader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47E7E" w14:textId="77777777" w:rsidR="00C71970" w:rsidRPr="001C18C3" w:rsidRDefault="00C71970" w:rsidP="00C71970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C18C3">
              <w:rPr>
                <w:rFonts w:eastAsia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6CB6" w14:textId="77777777" w:rsidR="00C71970" w:rsidRPr="001C18C3" w:rsidRDefault="00C71970" w:rsidP="00C71970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C18C3">
              <w:rPr>
                <w:rFonts w:eastAsia="Times New Roman"/>
                <w:b/>
                <w:bCs/>
                <w:sz w:val="22"/>
                <w:szCs w:val="22"/>
              </w:rPr>
              <w:t>Наименование материала (полное указание типа, марки, размеров)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454A" w14:textId="77777777" w:rsidR="00C71970" w:rsidRPr="001C18C3" w:rsidRDefault="00C71970" w:rsidP="00C71970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C18C3">
              <w:rPr>
                <w:rFonts w:eastAsia="Times New Roman"/>
                <w:b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0ECD" w14:textId="77777777" w:rsidR="00C71970" w:rsidRPr="009E6402" w:rsidRDefault="00C71970" w:rsidP="00C71970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</w:pPr>
            <w:r w:rsidRPr="009E6402"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  <w:t>Кол-во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8147" w14:textId="77777777" w:rsidR="00C71970" w:rsidRPr="001C18C3" w:rsidRDefault="00C71970" w:rsidP="00C71970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C18C3">
              <w:rPr>
                <w:rFonts w:eastAsia="Times New Roman"/>
                <w:b/>
                <w:bCs/>
                <w:sz w:val="22"/>
                <w:szCs w:val="22"/>
              </w:rPr>
              <w:t>Единицы измерения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F3A1C" w14:textId="77777777" w:rsidR="00C71970" w:rsidRPr="00355312" w:rsidRDefault="00C71970" w:rsidP="00C71970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355312">
              <w:rPr>
                <w:rFonts w:eastAsia="Times New Roman"/>
                <w:b/>
                <w:bCs/>
                <w:sz w:val="22"/>
                <w:szCs w:val="22"/>
              </w:rPr>
              <w:t>ОКПД 2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542A6" w14:textId="77777777" w:rsidR="00C71970" w:rsidRPr="00355312" w:rsidRDefault="00C71970" w:rsidP="00C71970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355312">
              <w:rPr>
                <w:rFonts w:eastAsia="Times New Roman"/>
                <w:b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CC7102" w:rsidRPr="00334AB8" w14:paraId="0BB51099" w14:textId="77777777" w:rsidTr="00E1340F">
        <w:trPr>
          <w:trHeight w:val="31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E98D6" w14:textId="77777777" w:rsidR="00CC7102" w:rsidRPr="00D97D67" w:rsidRDefault="00CC7102" w:rsidP="00CC7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A3CAF" w14:textId="77777777" w:rsidR="00CC7102" w:rsidRPr="00E8579D" w:rsidRDefault="00CC7102" w:rsidP="00CC7102">
            <w:pPr>
              <w:rPr>
                <w:sz w:val="20"/>
                <w:szCs w:val="20"/>
              </w:rPr>
            </w:pPr>
            <w:r w:rsidRPr="00E8579D">
              <w:rPr>
                <w:sz w:val="20"/>
                <w:szCs w:val="20"/>
              </w:rPr>
              <w:t xml:space="preserve">Фильтр сетевой </w:t>
            </w:r>
            <w:proofErr w:type="spellStart"/>
            <w:r w:rsidRPr="00E8579D">
              <w:rPr>
                <w:sz w:val="20"/>
                <w:szCs w:val="20"/>
              </w:rPr>
              <w:t>Defender</w:t>
            </w:r>
            <w:proofErr w:type="spellEnd"/>
            <w:r w:rsidRPr="00E8579D">
              <w:rPr>
                <w:sz w:val="20"/>
                <w:szCs w:val="20"/>
              </w:rPr>
              <w:t xml:space="preserve"> ES 3м 5 розеток или эквивалент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6D17A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Длина шнура</w:t>
            </w:r>
            <w:r>
              <w:rPr>
                <w:rFonts w:eastAsia="Times New Roman"/>
                <w:sz w:val="20"/>
                <w:szCs w:val="20"/>
              </w:rPr>
              <w:t>: 3</w:t>
            </w:r>
            <w:r w:rsidRPr="00E322E6">
              <w:rPr>
                <w:rFonts w:eastAsia="Times New Roman"/>
                <w:sz w:val="20"/>
                <w:szCs w:val="20"/>
              </w:rPr>
              <w:t xml:space="preserve"> м</w:t>
            </w:r>
          </w:p>
          <w:p w14:paraId="498F0F3C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Входная вилка, тип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E322E6">
              <w:rPr>
                <w:rFonts w:eastAsia="Times New Roman"/>
                <w:sz w:val="20"/>
                <w:szCs w:val="20"/>
              </w:rPr>
              <w:t>EURO</w:t>
            </w:r>
          </w:p>
          <w:p w14:paraId="10484971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Выходные розетки с заземлением типа EURO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="00433077">
              <w:rPr>
                <w:rFonts w:eastAsia="Times New Roman"/>
                <w:sz w:val="20"/>
                <w:szCs w:val="20"/>
              </w:rPr>
              <w:t>5</w:t>
            </w:r>
          </w:p>
          <w:p w14:paraId="403622F5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Максимальная нагрузка</w:t>
            </w:r>
            <w:r>
              <w:rPr>
                <w:rFonts w:eastAsia="Times New Roman"/>
                <w:sz w:val="20"/>
                <w:szCs w:val="20"/>
              </w:rPr>
              <w:t xml:space="preserve">: не менее </w:t>
            </w:r>
            <w:r w:rsidRPr="00E322E6">
              <w:rPr>
                <w:rFonts w:eastAsia="Times New Roman"/>
                <w:sz w:val="20"/>
                <w:szCs w:val="20"/>
              </w:rPr>
              <w:t>2200 Вт</w:t>
            </w:r>
          </w:p>
          <w:p w14:paraId="77E7DF9A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Максимальный ток нагрузки</w:t>
            </w:r>
            <w:r>
              <w:rPr>
                <w:rFonts w:eastAsia="Times New Roman"/>
                <w:sz w:val="20"/>
                <w:szCs w:val="20"/>
              </w:rPr>
              <w:t xml:space="preserve">: не менее </w:t>
            </w:r>
            <w:r w:rsidRPr="00E322E6">
              <w:rPr>
                <w:rFonts w:eastAsia="Times New Roman"/>
                <w:sz w:val="20"/>
                <w:szCs w:val="20"/>
              </w:rPr>
              <w:t>10 A</w:t>
            </w:r>
          </w:p>
          <w:p w14:paraId="157A058B" w14:textId="77777777" w:rsidR="00CC7102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Максимальная рассеиваемая энергия</w:t>
            </w:r>
            <w:r>
              <w:rPr>
                <w:rFonts w:eastAsia="Times New Roman"/>
                <w:sz w:val="20"/>
                <w:szCs w:val="20"/>
              </w:rPr>
              <w:t>: не менее 125</w:t>
            </w:r>
            <w:r w:rsidRPr="00E322E6">
              <w:rPr>
                <w:rFonts w:eastAsia="Times New Roman"/>
                <w:sz w:val="20"/>
                <w:szCs w:val="20"/>
              </w:rPr>
              <w:t xml:space="preserve"> Дж</w:t>
            </w:r>
          </w:p>
          <w:p w14:paraId="05335CDF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223C7A">
              <w:rPr>
                <w:rFonts w:eastAsia="Times New Roman"/>
                <w:sz w:val="20"/>
                <w:szCs w:val="20"/>
              </w:rPr>
              <w:t>Защищаемые цепи: фаза-ноль</w:t>
            </w:r>
          </w:p>
          <w:p w14:paraId="1E7E9368" w14:textId="77777777" w:rsidR="00CC7102" w:rsidRPr="00334AB8" w:rsidRDefault="00CC7102" w:rsidP="00CC710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1F2C5A">
              <w:rPr>
                <w:rFonts w:eastAsia="Times New Roman"/>
                <w:sz w:val="20"/>
                <w:szCs w:val="20"/>
              </w:rPr>
              <w:t>Защита от перегрузки и короткого замыкания: автоматический несгораемый предохранитель, встроенный в выключатель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9BFB0" w14:textId="77777777" w:rsidR="00CC7102" w:rsidRPr="00334AB8" w:rsidRDefault="00CC7102" w:rsidP="00CC7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BCB02" w14:textId="77777777" w:rsidR="00CC7102" w:rsidRPr="00334AB8" w:rsidRDefault="00CC7102" w:rsidP="00CC7102">
            <w:pPr>
              <w:jc w:val="center"/>
              <w:rPr>
                <w:sz w:val="20"/>
                <w:szCs w:val="20"/>
              </w:rPr>
            </w:pPr>
            <w:r w:rsidRPr="00334AB8">
              <w:rPr>
                <w:sz w:val="20"/>
                <w:szCs w:val="20"/>
              </w:rPr>
              <w:t>ШТ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7E02B" w14:textId="77777777" w:rsidR="00CC7102" w:rsidRPr="003E69BA" w:rsidRDefault="00CC7102" w:rsidP="00CC710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F4D5C">
              <w:rPr>
                <w:rFonts w:eastAsia="Times New Roman"/>
                <w:sz w:val="20"/>
                <w:szCs w:val="20"/>
              </w:rPr>
              <w:t>27.33.13.190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C6A9" w14:textId="77777777" w:rsidR="00CC7102" w:rsidRPr="00334AB8" w:rsidRDefault="00CC7102" w:rsidP="00CC7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  <w:tr w:rsidR="00CC7102" w:rsidRPr="00334AB8" w14:paraId="6E51B849" w14:textId="77777777" w:rsidTr="00CC7102">
        <w:trPr>
          <w:trHeight w:val="31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A70D5" w14:textId="77777777" w:rsidR="00CC7102" w:rsidRPr="00D97D67" w:rsidRDefault="00CC7102" w:rsidP="00CC7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7E83" w14:textId="77777777" w:rsidR="00CC7102" w:rsidRPr="00EC6673" w:rsidRDefault="00CC7102" w:rsidP="00CC7102">
            <w:pPr>
              <w:rPr>
                <w:sz w:val="20"/>
                <w:szCs w:val="20"/>
              </w:rPr>
            </w:pPr>
            <w:r w:rsidRPr="005646E9">
              <w:rPr>
                <w:sz w:val="20"/>
                <w:szCs w:val="20"/>
              </w:rPr>
              <w:t xml:space="preserve">Фильтр сетевой </w:t>
            </w:r>
            <w:proofErr w:type="spellStart"/>
            <w:r w:rsidRPr="005646E9">
              <w:rPr>
                <w:sz w:val="20"/>
                <w:szCs w:val="20"/>
              </w:rPr>
              <w:t>Defender</w:t>
            </w:r>
            <w:proofErr w:type="spellEnd"/>
            <w:r w:rsidRPr="005646E9">
              <w:rPr>
                <w:sz w:val="20"/>
                <w:szCs w:val="20"/>
              </w:rPr>
              <w:t xml:space="preserve"> ES 5м 5 розеток</w:t>
            </w:r>
            <w:r>
              <w:rPr>
                <w:sz w:val="20"/>
                <w:szCs w:val="20"/>
              </w:rPr>
              <w:t xml:space="preserve"> </w:t>
            </w:r>
            <w:r w:rsidRPr="009828B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D26FA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Длина шнура</w:t>
            </w:r>
            <w:r>
              <w:rPr>
                <w:rFonts w:eastAsia="Times New Roman"/>
                <w:sz w:val="20"/>
                <w:szCs w:val="20"/>
              </w:rPr>
              <w:t>: 5</w:t>
            </w:r>
            <w:r w:rsidRPr="00E322E6">
              <w:rPr>
                <w:rFonts w:eastAsia="Times New Roman"/>
                <w:sz w:val="20"/>
                <w:szCs w:val="20"/>
              </w:rPr>
              <w:t xml:space="preserve"> м</w:t>
            </w:r>
          </w:p>
          <w:p w14:paraId="056D384A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Входная вилка, тип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E322E6">
              <w:rPr>
                <w:rFonts w:eastAsia="Times New Roman"/>
                <w:sz w:val="20"/>
                <w:szCs w:val="20"/>
              </w:rPr>
              <w:t>EURO</w:t>
            </w:r>
          </w:p>
          <w:p w14:paraId="4A151EE9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Выходные розетки с заземлением типа EURO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E322E6">
              <w:rPr>
                <w:rFonts w:eastAsia="Times New Roman"/>
                <w:sz w:val="20"/>
                <w:szCs w:val="20"/>
              </w:rPr>
              <w:t>5</w:t>
            </w:r>
          </w:p>
          <w:p w14:paraId="274FBB0B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Максимальная нагрузка</w:t>
            </w:r>
            <w:r>
              <w:rPr>
                <w:rFonts w:eastAsia="Times New Roman"/>
                <w:sz w:val="20"/>
                <w:szCs w:val="20"/>
              </w:rPr>
              <w:t xml:space="preserve">: не менее </w:t>
            </w:r>
            <w:r w:rsidRPr="00E322E6">
              <w:rPr>
                <w:rFonts w:eastAsia="Times New Roman"/>
                <w:sz w:val="20"/>
                <w:szCs w:val="20"/>
              </w:rPr>
              <w:t>2200 Вт</w:t>
            </w:r>
          </w:p>
          <w:p w14:paraId="38C76C23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Максимальный ток нагрузки</w:t>
            </w:r>
            <w:r>
              <w:rPr>
                <w:rFonts w:eastAsia="Times New Roman"/>
                <w:sz w:val="20"/>
                <w:szCs w:val="20"/>
              </w:rPr>
              <w:t xml:space="preserve">: не менее </w:t>
            </w:r>
            <w:r w:rsidRPr="00E322E6">
              <w:rPr>
                <w:rFonts w:eastAsia="Times New Roman"/>
                <w:sz w:val="20"/>
                <w:szCs w:val="20"/>
              </w:rPr>
              <w:t>10 A</w:t>
            </w:r>
          </w:p>
          <w:p w14:paraId="558C5E12" w14:textId="77777777" w:rsidR="00CC7102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Максимальная рассеиваемая энергия</w:t>
            </w:r>
            <w:r>
              <w:rPr>
                <w:rFonts w:eastAsia="Times New Roman"/>
                <w:sz w:val="20"/>
                <w:szCs w:val="20"/>
              </w:rPr>
              <w:t>: не менее 125</w:t>
            </w:r>
            <w:r w:rsidRPr="00E322E6">
              <w:rPr>
                <w:rFonts w:eastAsia="Times New Roman"/>
                <w:sz w:val="20"/>
                <w:szCs w:val="20"/>
              </w:rPr>
              <w:t xml:space="preserve"> Дж</w:t>
            </w:r>
          </w:p>
          <w:p w14:paraId="0501ACD6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223C7A">
              <w:rPr>
                <w:rFonts w:eastAsia="Times New Roman"/>
                <w:sz w:val="20"/>
                <w:szCs w:val="20"/>
              </w:rPr>
              <w:t>Защищаемые цепи: фаза-ноль</w:t>
            </w:r>
          </w:p>
          <w:p w14:paraId="2C504E7B" w14:textId="77777777" w:rsidR="00CC7102" w:rsidRPr="00334AB8" w:rsidRDefault="00CC7102" w:rsidP="00CC710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1F2C5A">
              <w:rPr>
                <w:rFonts w:eastAsia="Times New Roman"/>
                <w:sz w:val="20"/>
                <w:szCs w:val="20"/>
              </w:rPr>
              <w:t>Защита от перегрузки и короткого замыкания: автоматический несгораемый предохранитель, встроенный в выключатель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F9C21" w14:textId="77777777" w:rsidR="00CC7102" w:rsidRPr="00334AB8" w:rsidRDefault="00CC7102" w:rsidP="00CC7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5507D" w14:textId="77777777" w:rsidR="00CC7102" w:rsidRPr="00334AB8" w:rsidRDefault="00CC7102" w:rsidP="00CC7102">
            <w:pPr>
              <w:jc w:val="center"/>
              <w:rPr>
                <w:sz w:val="20"/>
                <w:szCs w:val="20"/>
              </w:rPr>
            </w:pPr>
            <w:r w:rsidRPr="00334AB8">
              <w:rPr>
                <w:sz w:val="20"/>
                <w:szCs w:val="20"/>
              </w:rPr>
              <w:t>ШТ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DB596" w14:textId="77777777" w:rsidR="00CC7102" w:rsidRPr="00CC7102" w:rsidRDefault="00CC7102" w:rsidP="00CC710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F4D5C">
              <w:rPr>
                <w:rFonts w:eastAsia="Times New Roman"/>
                <w:sz w:val="20"/>
                <w:szCs w:val="20"/>
              </w:rPr>
              <w:t>27.33.13.190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BFDBB" w14:textId="77777777" w:rsidR="00CC7102" w:rsidRDefault="00CC7102" w:rsidP="00CC7102">
            <w:pPr>
              <w:jc w:val="center"/>
            </w:pPr>
            <w:r w:rsidRPr="009D6E8F">
              <w:rPr>
                <w:sz w:val="20"/>
                <w:szCs w:val="20"/>
              </w:rPr>
              <w:t>Преимущество</w:t>
            </w:r>
          </w:p>
        </w:tc>
      </w:tr>
      <w:tr w:rsidR="00CC7102" w:rsidRPr="00334AB8" w14:paraId="43FE8C6D" w14:textId="77777777" w:rsidTr="00CC7102">
        <w:trPr>
          <w:trHeight w:val="31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7C20D" w14:textId="77777777" w:rsidR="00CC7102" w:rsidRDefault="00CC7102" w:rsidP="00CC7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A7C5E8A" w14:textId="77777777" w:rsidR="00CC7102" w:rsidRPr="00D97D67" w:rsidRDefault="00CC7102" w:rsidP="00CC71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3AA99" w14:textId="77777777" w:rsidR="00CC7102" w:rsidRPr="005646E9" w:rsidRDefault="00CC7102" w:rsidP="00CC7102">
            <w:pPr>
              <w:rPr>
                <w:sz w:val="20"/>
                <w:szCs w:val="20"/>
              </w:rPr>
            </w:pPr>
            <w:r w:rsidRPr="00E8579D">
              <w:rPr>
                <w:sz w:val="20"/>
                <w:szCs w:val="20"/>
              </w:rPr>
              <w:t xml:space="preserve">Фильтр сетевой </w:t>
            </w:r>
            <w:proofErr w:type="spellStart"/>
            <w:r w:rsidRPr="00E8579D">
              <w:rPr>
                <w:sz w:val="20"/>
                <w:szCs w:val="20"/>
              </w:rPr>
              <w:t>Defender</w:t>
            </w:r>
            <w:proofErr w:type="spellEnd"/>
            <w:r w:rsidRPr="00E8579D">
              <w:rPr>
                <w:sz w:val="20"/>
                <w:szCs w:val="20"/>
              </w:rPr>
              <w:t xml:space="preserve"> 1,8м 6 розеток</w:t>
            </w:r>
            <w:r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A0F3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Длина шнура</w:t>
            </w:r>
            <w:r>
              <w:rPr>
                <w:rFonts w:eastAsia="Times New Roman"/>
                <w:sz w:val="20"/>
                <w:szCs w:val="20"/>
              </w:rPr>
              <w:t>: 1,8</w:t>
            </w:r>
            <w:r w:rsidRPr="00E322E6">
              <w:rPr>
                <w:rFonts w:eastAsia="Times New Roman"/>
                <w:sz w:val="20"/>
                <w:szCs w:val="20"/>
              </w:rPr>
              <w:t xml:space="preserve"> м</w:t>
            </w:r>
          </w:p>
          <w:p w14:paraId="19CF5D4D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Входная вилка, тип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E322E6">
              <w:rPr>
                <w:rFonts w:eastAsia="Times New Roman"/>
                <w:sz w:val="20"/>
                <w:szCs w:val="20"/>
              </w:rPr>
              <w:t>EURO</w:t>
            </w:r>
          </w:p>
          <w:p w14:paraId="433B1057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Выходные розетки с заземлением типа EURO</w:t>
            </w:r>
            <w:r>
              <w:rPr>
                <w:rFonts w:eastAsia="Times New Roman"/>
                <w:sz w:val="20"/>
                <w:szCs w:val="20"/>
              </w:rPr>
              <w:t>: 6</w:t>
            </w:r>
          </w:p>
          <w:p w14:paraId="4BEEAA61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Максимальная нагрузка</w:t>
            </w:r>
            <w:r>
              <w:rPr>
                <w:rFonts w:eastAsia="Times New Roman"/>
                <w:sz w:val="20"/>
                <w:szCs w:val="20"/>
              </w:rPr>
              <w:t xml:space="preserve">: не менее </w:t>
            </w:r>
            <w:r w:rsidRPr="00E322E6">
              <w:rPr>
                <w:rFonts w:eastAsia="Times New Roman"/>
                <w:sz w:val="20"/>
                <w:szCs w:val="20"/>
              </w:rPr>
              <w:t>2200 Вт</w:t>
            </w:r>
          </w:p>
          <w:p w14:paraId="1E0B1DBD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Максимальный ток нагрузки</w:t>
            </w:r>
            <w:r>
              <w:rPr>
                <w:rFonts w:eastAsia="Times New Roman"/>
                <w:sz w:val="20"/>
                <w:szCs w:val="20"/>
              </w:rPr>
              <w:t xml:space="preserve">: не менее </w:t>
            </w:r>
            <w:r w:rsidRPr="00E322E6">
              <w:rPr>
                <w:rFonts w:eastAsia="Times New Roman"/>
                <w:sz w:val="20"/>
                <w:szCs w:val="20"/>
              </w:rPr>
              <w:t>10 A</w:t>
            </w:r>
          </w:p>
          <w:p w14:paraId="2B808E9D" w14:textId="77777777" w:rsidR="00CC7102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E322E6">
              <w:rPr>
                <w:rFonts w:eastAsia="Times New Roman"/>
                <w:sz w:val="20"/>
                <w:szCs w:val="20"/>
              </w:rPr>
              <w:t>Максимальная рассеиваемая энергия</w:t>
            </w:r>
            <w:r>
              <w:rPr>
                <w:rFonts w:eastAsia="Times New Roman"/>
                <w:sz w:val="20"/>
                <w:szCs w:val="20"/>
              </w:rPr>
              <w:t>: не менее 125</w:t>
            </w:r>
            <w:r w:rsidRPr="00E322E6">
              <w:rPr>
                <w:rFonts w:eastAsia="Times New Roman"/>
                <w:sz w:val="20"/>
                <w:szCs w:val="20"/>
              </w:rPr>
              <w:t xml:space="preserve"> Дж</w:t>
            </w:r>
          </w:p>
          <w:p w14:paraId="7DEBE44A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223C7A">
              <w:rPr>
                <w:rFonts w:eastAsia="Times New Roman"/>
                <w:sz w:val="20"/>
                <w:szCs w:val="20"/>
              </w:rPr>
              <w:t>Защищаемые цепи: фаза-ноль</w:t>
            </w:r>
          </w:p>
          <w:p w14:paraId="5DA1E11E" w14:textId="77777777" w:rsidR="00CC7102" w:rsidRPr="00156110" w:rsidRDefault="00CC7102" w:rsidP="00CC710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1F2C5A">
              <w:rPr>
                <w:rFonts w:eastAsia="Times New Roman"/>
                <w:sz w:val="20"/>
                <w:szCs w:val="20"/>
              </w:rPr>
              <w:t>Защита от перегрузки и короткого замыкания: автоматический несгораемый предохранитель, встроенный в выключатель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2E04" w14:textId="77777777" w:rsidR="00CC7102" w:rsidRPr="00334AB8" w:rsidRDefault="00CC7102" w:rsidP="00CC7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01B6E" w14:textId="77777777" w:rsidR="00CC7102" w:rsidRPr="00334AB8" w:rsidRDefault="00CC7102" w:rsidP="00CC7102">
            <w:pPr>
              <w:jc w:val="center"/>
              <w:rPr>
                <w:sz w:val="20"/>
                <w:szCs w:val="20"/>
              </w:rPr>
            </w:pPr>
            <w:r w:rsidRPr="00334AB8">
              <w:rPr>
                <w:sz w:val="20"/>
                <w:szCs w:val="20"/>
              </w:rPr>
              <w:t>ШТ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92BD9" w14:textId="77777777" w:rsidR="00CC7102" w:rsidRPr="00CC7102" w:rsidRDefault="00CC7102" w:rsidP="00CC710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F4D5C">
              <w:rPr>
                <w:rFonts w:eastAsia="Times New Roman"/>
                <w:sz w:val="20"/>
                <w:szCs w:val="20"/>
              </w:rPr>
              <w:t>27.33.13.190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D210" w14:textId="77777777" w:rsidR="00CC7102" w:rsidRDefault="00CC7102" w:rsidP="00CC7102">
            <w:pPr>
              <w:jc w:val="center"/>
            </w:pPr>
            <w:r w:rsidRPr="009D6E8F">
              <w:rPr>
                <w:sz w:val="20"/>
                <w:szCs w:val="20"/>
              </w:rPr>
              <w:t>Преимущество</w:t>
            </w:r>
          </w:p>
        </w:tc>
      </w:tr>
      <w:tr w:rsidR="00CC7102" w:rsidRPr="00334AB8" w14:paraId="27BFE5AE" w14:textId="77777777" w:rsidTr="006E3130">
        <w:trPr>
          <w:trHeight w:val="31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DF88F" w14:textId="77777777" w:rsidR="00CC7102" w:rsidRPr="00D97D67" w:rsidRDefault="00CC7102" w:rsidP="00CC7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539F4" w14:textId="77777777" w:rsidR="00CC7102" w:rsidRPr="005646E9" w:rsidRDefault="00CC7102" w:rsidP="00CC7102">
            <w:pPr>
              <w:rPr>
                <w:sz w:val="20"/>
                <w:szCs w:val="20"/>
              </w:rPr>
            </w:pPr>
            <w:r w:rsidRPr="00E8579D">
              <w:rPr>
                <w:sz w:val="20"/>
                <w:szCs w:val="20"/>
              </w:rPr>
              <w:t>Клавиатура CBR KB 107 USB</w:t>
            </w:r>
            <w:r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CFB5D" w14:textId="77777777" w:rsidR="00CC7102" w:rsidRPr="001F1049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1F1049">
              <w:rPr>
                <w:rFonts w:eastAsia="Times New Roman"/>
                <w:sz w:val="20"/>
                <w:szCs w:val="20"/>
              </w:rPr>
              <w:t>Тип клавиатуры: мембранная</w:t>
            </w:r>
          </w:p>
          <w:p w14:paraId="322401B1" w14:textId="77777777" w:rsidR="00CC7102" w:rsidRPr="001F1049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1F1049">
              <w:rPr>
                <w:rFonts w:eastAsia="Times New Roman"/>
                <w:sz w:val="20"/>
                <w:szCs w:val="20"/>
              </w:rPr>
              <w:t>Основной цвет: черная</w:t>
            </w:r>
          </w:p>
          <w:p w14:paraId="2A61B426" w14:textId="77777777" w:rsidR="00CC7102" w:rsidRPr="001F1049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1F1049">
              <w:rPr>
                <w:rFonts w:eastAsia="Times New Roman"/>
                <w:sz w:val="20"/>
                <w:szCs w:val="20"/>
              </w:rPr>
              <w:t>Раскладка клавиатуры: английская, русская</w:t>
            </w:r>
          </w:p>
          <w:p w14:paraId="0148EF46" w14:textId="77777777" w:rsidR="00CC7102" w:rsidRPr="001F1049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1F1049">
              <w:rPr>
                <w:rFonts w:eastAsia="Times New Roman"/>
                <w:sz w:val="20"/>
                <w:szCs w:val="20"/>
              </w:rPr>
              <w:t xml:space="preserve">Общее количество клавиш: </w:t>
            </w:r>
            <w:r>
              <w:rPr>
                <w:rFonts w:eastAsia="Times New Roman"/>
                <w:sz w:val="20"/>
                <w:szCs w:val="20"/>
              </w:rPr>
              <w:t xml:space="preserve">не менее </w:t>
            </w:r>
            <w:r w:rsidRPr="001F1049">
              <w:rPr>
                <w:rFonts w:eastAsia="Times New Roman"/>
                <w:sz w:val="20"/>
                <w:szCs w:val="20"/>
              </w:rPr>
              <w:t>10</w:t>
            </w:r>
            <w:r>
              <w:rPr>
                <w:rFonts w:eastAsia="Times New Roman"/>
                <w:sz w:val="20"/>
                <w:szCs w:val="20"/>
              </w:rPr>
              <w:t>7</w:t>
            </w:r>
          </w:p>
          <w:p w14:paraId="660FFF42" w14:textId="77777777" w:rsidR="00CC7102" w:rsidRPr="001F1049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1F1049">
              <w:rPr>
                <w:rFonts w:eastAsia="Times New Roman"/>
                <w:sz w:val="20"/>
                <w:szCs w:val="20"/>
              </w:rPr>
              <w:t>Цифровой блок: есть</w:t>
            </w:r>
          </w:p>
          <w:p w14:paraId="0EC074FA" w14:textId="77777777" w:rsidR="00CC7102" w:rsidRPr="001F1049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1F1049">
              <w:rPr>
                <w:rFonts w:eastAsia="Times New Roman"/>
                <w:sz w:val="20"/>
                <w:szCs w:val="20"/>
              </w:rPr>
              <w:t>Материал корпуса: пластик</w:t>
            </w:r>
          </w:p>
          <w:p w14:paraId="08544C47" w14:textId="77777777" w:rsidR="00CC7102" w:rsidRPr="001F1049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1F1049">
              <w:rPr>
                <w:rFonts w:eastAsia="Times New Roman"/>
                <w:sz w:val="20"/>
                <w:szCs w:val="20"/>
              </w:rPr>
              <w:t>Формат клавиатуры: полноразмерная</w:t>
            </w:r>
          </w:p>
          <w:p w14:paraId="24FEEEC6" w14:textId="77777777" w:rsidR="00CC7102" w:rsidRPr="001F1049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1F1049">
              <w:rPr>
                <w:rFonts w:eastAsia="Times New Roman"/>
                <w:sz w:val="20"/>
                <w:szCs w:val="20"/>
              </w:rPr>
              <w:t>Тип подключения: проводная</w:t>
            </w:r>
          </w:p>
          <w:p w14:paraId="631AF77F" w14:textId="77777777" w:rsidR="00CC7102" w:rsidRPr="001F1049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1F1049">
              <w:rPr>
                <w:rFonts w:eastAsia="Times New Roman"/>
                <w:sz w:val="20"/>
                <w:szCs w:val="20"/>
              </w:rPr>
              <w:t>Интерфейс подключения: USB</w:t>
            </w:r>
          </w:p>
          <w:p w14:paraId="1C95AD9D" w14:textId="77777777" w:rsidR="00CC7102" w:rsidRPr="00332C6C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1F1049">
              <w:rPr>
                <w:rFonts w:eastAsia="Times New Roman"/>
                <w:sz w:val="20"/>
                <w:szCs w:val="20"/>
              </w:rPr>
              <w:t xml:space="preserve">Длина кабеля: </w:t>
            </w:r>
            <w:r>
              <w:rPr>
                <w:rFonts w:eastAsia="Times New Roman"/>
                <w:sz w:val="20"/>
                <w:szCs w:val="20"/>
              </w:rPr>
              <w:t>не менее</w:t>
            </w:r>
            <w:r w:rsidRPr="000257C1">
              <w:rPr>
                <w:rFonts w:eastAsia="Times New Roman"/>
                <w:sz w:val="20"/>
                <w:szCs w:val="20"/>
              </w:rPr>
              <w:t xml:space="preserve"> </w:t>
            </w:r>
            <w:r w:rsidRPr="001F1049">
              <w:rPr>
                <w:rFonts w:eastAsia="Times New Roman"/>
                <w:sz w:val="20"/>
                <w:szCs w:val="20"/>
              </w:rPr>
              <w:t>1.</w:t>
            </w:r>
            <w:r>
              <w:rPr>
                <w:rFonts w:eastAsia="Times New Roman"/>
                <w:sz w:val="20"/>
                <w:szCs w:val="20"/>
              </w:rPr>
              <w:t>8</w:t>
            </w:r>
            <w:r w:rsidRPr="001F1049">
              <w:rPr>
                <w:rFonts w:eastAsia="Times New Roman"/>
                <w:sz w:val="20"/>
                <w:szCs w:val="20"/>
              </w:rPr>
              <w:t xml:space="preserve">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217C8" w14:textId="77777777" w:rsidR="00CC7102" w:rsidRPr="00463939" w:rsidRDefault="00CC7102" w:rsidP="00CC7102">
            <w:pPr>
              <w:jc w:val="center"/>
              <w:rPr>
                <w:sz w:val="20"/>
                <w:szCs w:val="20"/>
              </w:rPr>
            </w:pPr>
            <w:r w:rsidRPr="00463939">
              <w:rPr>
                <w:sz w:val="20"/>
                <w:szCs w:val="20"/>
              </w:rPr>
              <w:t>69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732E3" w14:textId="77777777" w:rsidR="00CC7102" w:rsidRPr="00463939" w:rsidRDefault="00CC7102" w:rsidP="00CC7102">
            <w:pPr>
              <w:jc w:val="center"/>
              <w:rPr>
                <w:sz w:val="20"/>
                <w:szCs w:val="20"/>
              </w:rPr>
            </w:pPr>
            <w:r w:rsidRPr="00463939">
              <w:rPr>
                <w:sz w:val="20"/>
                <w:szCs w:val="20"/>
              </w:rPr>
              <w:t>ШТ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8297F" w14:textId="77777777" w:rsidR="00CC7102" w:rsidRPr="00463939" w:rsidRDefault="00CC7102" w:rsidP="00CC7102">
            <w:pPr>
              <w:jc w:val="center"/>
              <w:rPr>
                <w:sz w:val="20"/>
                <w:szCs w:val="20"/>
              </w:rPr>
            </w:pPr>
            <w:r w:rsidRPr="00550019">
              <w:rPr>
                <w:rFonts w:eastAsia="Times New Roman"/>
                <w:sz w:val="20"/>
                <w:szCs w:val="20"/>
                <w:lang w:val="en-US"/>
              </w:rPr>
              <w:t>26.20.16.110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CD0B7" w14:textId="77777777" w:rsidR="00CC7102" w:rsidRDefault="006E3130" w:rsidP="00CC7102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="00CC7102" w:rsidRPr="005E5B7D">
              <w:rPr>
                <w:sz w:val="20"/>
                <w:szCs w:val="20"/>
              </w:rPr>
              <w:t>граничение</w:t>
            </w:r>
          </w:p>
        </w:tc>
      </w:tr>
      <w:tr w:rsidR="00CC7102" w:rsidRPr="00334AB8" w14:paraId="0F97F5C6" w14:textId="77777777" w:rsidTr="006E3130">
        <w:trPr>
          <w:trHeight w:val="31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B1EF4" w14:textId="77777777" w:rsidR="00CC7102" w:rsidRPr="00D97D67" w:rsidRDefault="00CC7102" w:rsidP="00CC7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F28D7" w14:textId="77777777" w:rsidR="00CC7102" w:rsidRPr="005646E9" w:rsidRDefault="00CC7102" w:rsidP="00CC7102">
            <w:pPr>
              <w:rPr>
                <w:sz w:val="20"/>
                <w:szCs w:val="20"/>
              </w:rPr>
            </w:pPr>
            <w:r w:rsidRPr="00463939">
              <w:rPr>
                <w:sz w:val="20"/>
                <w:szCs w:val="20"/>
              </w:rPr>
              <w:t xml:space="preserve">Мышь </w:t>
            </w:r>
            <w:proofErr w:type="spellStart"/>
            <w:r w:rsidRPr="00463939">
              <w:rPr>
                <w:sz w:val="20"/>
                <w:szCs w:val="20"/>
              </w:rPr>
              <w:t>Sven</w:t>
            </w:r>
            <w:proofErr w:type="spellEnd"/>
            <w:r w:rsidRPr="00463939">
              <w:rPr>
                <w:sz w:val="20"/>
                <w:szCs w:val="20"/>
              </w:rPr>
              <w:t xml:space="preserve"> RX-110 USB</w:t>
            </w:r>
            <w:r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EB4C5" w14:textId="77777777" w:rsidR="00CC7102" w:rsidRPr="00735B1C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735B1C">
              <w:rPr>
                <w:rFonts w:eastAsia="Times New Roman"/>
                <w:sz w:val="20"/>
                <w:szCs w:val="20"/>
              </w:rPr>
              <w:t>Общее количество кнопок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735B1C">
              <w:rPr>
                <w:rFonts w:eastAsia="Times New Roman"/>
                <w:sz w:val="20"/>
                <w:szCs w:val="20"/>
              </w:rPr>
              <w:t>3</w:t>
            </w:r>
          </w:p>
          <w:p w14:paraId="3539BC5D" w14:textId="77777777" w:rsidR="00CC7102" w:rsidRPr="00735B1C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735B1C">
              <w:rPr>
                <w:rFonts w:eastAsia="Times New Roman"/>
                <w:sz w:val="20"/>
                <w:szCs w:val="20"/>
              </w:rPr>
              <w:t>Тип сенсора мыши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735B1C">
              <w:rPr>
                <w:rFonts w:eastAsia="Times New Roman"/>
                <w:sz w:val="20"/>
                <w:szCs w:val="20"/>
              </w:rPr>
              <w:t>оптический светодиодный</w:t>
            </w:r>
          </w:p>
          <w:p w14:paraId="02FC0A9D" w14:textId="77777777" w:rsidR="00CC7102" w:rsidRPr="00735B1C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735B1C">
              <w:rPr>
                <w:rFonts w:eastAsia="Times New Roman"/>
                <w:sz w:val="20"/>
                <w:szCs w:val="20"/>
              </w:rPr>
              <w:t>Максимальное разрешение датчика</w:t>
            </w:r>
            <w:r>
              <w:rPr>
                <w:rFonts w:eastAsia="Times New Roman"/>
                <w:sz w:val="20"/>
                <w:szCs w:val="20"/>
              </w:rPr>
              <w:t xml:space="preserve">: не менее </w:t>
            </w:r>
            <w:r w:rsidRPr="00735B1C">
              <w:rPr>
                <w:rFonts w:eastAsia="Times New Roman"/>
                <w:sz w:val="20"/>
                <w:szCs w:val="20"/>
              </w:rPr>
              <w:t xml:space="preserve">1000 </w:t>
            </w:r>
            <w:r w:rsidRPr="00735B1C">
              <w:rPr>
                <w:rFonts w:eastAsia="Times New Roman"/>
                <w:sz w:val="20"/>
                <w:szCs w:val="20"/>
                <w:lang w:val="en-US"/>
              </w:rPr>
              <w:t>dpi</w:t>
            </w:r>
          </w:p>
          <w:p w14:paraId="1A2FDFCF" w14:textId="77777777" w:rsidR="00CC7102" w:rsidRPr="00735B1C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735B1C">
              <w:rPr>
                <w:rFonts w:eastAsia="Times New Roman"/>
                <w:sz w:val="20"/>
                <w:szCs w:val="20"/>
              </w:rPr>
              <w:t>Режимы работы датчика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735B1C">
              <w:rPr>
                <w:rFonts w:eastAsia="Times New Roman"/>
                <w:sz w:val="20"/>
                <w:szCs w:val="20"/>
              </w:rPr>
              <w:t xml:space="preserve">1000 </w:t>
            </w:r>
            <w:r w:rsidRPr="00735B1C">
              <w:rPr>
                <w:rFonts w:eastAsia="Times New Roman"/>
                <w:sz w:val="20"/>
                <w:szCs w:val="20"/>
                <w:lang w:val="en-US"/>
              </w:rPr>
              <w:t>dpi</w:t>
            </w:r>
          </w:p>
          <w:p w14:paraId="39A9D993" w14:textId="77777777" w:rsidR="00CC7102" w:rsidRPr="00735B1C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735B1C">
              <w:rPr>
                <w:rFonts w:eastAsia="Times New Roman"/>
                <w:sz w:val="20"/>
                <w:szCs w:val="20"/>
              </w:rPr>
              <w:t>Хват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735B1C">
              <w:rPr>
                <w:rFonts w:eastAsia="Times New Roman"/>
                <w:sz w:val="20"/>
                <w:szCs w:val="20"/>
              </w:rPr>
              <w:t>для правой и левой руки</w:t>
            </w:r>
          </w:p>
          <w:p w14:paraId="440CB0EC" w14:textId="77777777" w:rsidR="00CC7102" w:rsidRPr="00735B1C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735B1C">
              <w:rPr>
                <w:rFonts w:eastAsia="Times New Roman"/>
                <w:sz w:val="20"/>
                <w:szCs w:val="20"/>
              </w:rPr>
              <w:t>Материал изготовления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735B1C">
              <w:rPr>
                <w:rFonts w:eastAsia="Times New Roman"/>
                <w:sz w:val="20"/>
                <w:szCs w:val="20"/>
              </w:rPr>
              <w:t>пластик</w:t>
            </w:r>
          </w:p>
          <w:p w14:paraId="35EC2361" w14:textId="77777777" w:rsidR="00CC7102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735B1C">
              <w:rPr>
                <w:rFonts w:eastAsia="Times New Roman"/>
                <w:sz w:val="20"/>
                <w:szCs w:val="20"/>
              </w:rPr>
              <w:t>Тип подключения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735B1C">
              <w:rPr>
                <w:rFonts w:eastAsia="Times New Roman"/>
                <w:sz w:val="20"/>
                <w:szCs w:val="20"/>
              </w:rPr>
              <w:t>проводная</w:t>
            </w:r>
          </w:p>
          <w:p w14:paraId="3F160B51" w14:textId="77777777" w:rsidR="00CC7102" w:rsidRPr="00D737F1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D737F1">
              <w:rPr>
                <w:rFonts w:eastAsia="Times New Roman"/>
                <w:sz w:val="20"/>
                <w:szCs w:val="20"/>
              </w:rPr>
              <w:t>Длина кабеля</w:t>
            </w:r>
            <w:r>
              <w:rPr>
                <w:rFonts w:eastAsia="Times New Roman"/>
                <w:sz w:val="20"/>
                <w:szCs w:val="20"/>
              </w:rPr>
              <w:t xml:space="preserve">: не менее </w:t>
            </w:r>
            <w:r w:rsidRPr="00D737F1">
              <w:rPr>
                <w:rFonts w:eastAsia="Times New Roman"/>
                <w:sz w:val="20"/>
                <w:szCs w:val="20"/>
              </w:rPr>
              <w:t>1.</w:t>
            </w:r>
            <w:r>
              <w:rPr>
                <w:rFonts w:eastAsia="Times New Roman"/>
                <w:sz w:val="20"/>
                <w:szCs w:val="20"/>
              </w:rPr>
              <w:t>5</w:t>
            </w:r>
            <w:r w:rsidRPr="00D737F1">
              <w:rPr>
                <w:rFonts w:eastAsia="Times New Roman"/>
                <w:sz w:val="20"/>
                <w:szCs w:val="20"/>
              </w:rPr>
              <w:t xml:space="preserve"> м</w:t>
            </w:r>
          </w:p>
          <w:p w14:paraId="4BBCFC6A" w14:textId="77777777" w:rsidR="00CC7102" w:rsidRPr="00E322E6" w:rsidRDefault="00CC7102" w:rsidP="00CC7102">
            <w:pPr>
              <w:rPr>
                <w:rFonts w:eastAsia="Times New Roman"/>
                <w:sz w:val="20"/>
                <w:szCs w:val="20"/>
              </w:rPr>
            </w:pPr>
            <w:r w:rsidRPr="00735B1C">
              <w:rPr>
                <w:rFonts w:eastAsia="Times New Roman"/>
                <w:sz w:val="20"/>
                <w:szCs w:val="20"/>
              </w:rPr>
              <w:t>Интерфейс подключения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>
              <w:rPr>
                <w:rFonts w:eastAsia="Times New Roman"/>
                <w:sz w:val="20"/>
                <w:szCs w:val="20"/>
                <w:lang w:val="en-US"/>
              </w:rPr>
              <w:t>USB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C4E1E" w14:textId="77777777" w:rsidR="00CC7102" w:rsidRPr="004C077C" w:rsidRDefault="00CC7102" w:rsidP="00CC7102">
            <w:pPr>
              <w:jc w:val="center"/>
              <w:rPr>
                <w:sz w:val="20"/>
                <w:szCs w:val="20"/>
              </w:rPr>
            </w:pPr>
            <w:r w:rsidRPr="004C077C">
              <w:rPr>
                <w:sz w:val="20"/>
                <w:szCs w:val="20"/>
              </w:rPr>
              <w:t>159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DA60C" w14:textId="77777777" w:rsidR="00CC7102" w:rsidRPr="004C077C" w:rsidRDefault="00CC7102" w:rsidP="00CC7102">
            <w:pPr>
              <w:jc w:val="center"/>
              <w:rPr>
                <w:sz w:val="20"/>
                <w:szCs w:val="20"/>
              </w:rPr>
            </w:pPr>
            <w:r w:rsidRPr="004C077C">
              <w:rPr>
                <w:sz w:val="20"/>
                <w:szCs w:val="20"/>
              </w:rPr>
              <w:t>ШТ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7E956" w14:textId="77777777" w:rsidR="00CC7102" w:rsidRPr="004C077C" w:rsidRDefault="006E3130" w:rsidP="00CC7102">
            <w:pPr>
              <w:jc w:val="center"/>
              <w:rPr>
                <w:sz w:val="20"/>
                <w:szCs w:val="20"/>
              </w:rPr>
            </w:pPr>
            <w:r w:rsidRPr="000F4D5C">
              <w:rPr>
                <w:rFonts w:eastAsia="Times New Roman"/>
                <w:sz w:val="20"/>
                <w:szCs w:val="20"/>
                <w:lang w:val="en-US"/>
              </w:rPr>
              <w:t>26.20.16.170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F4CF4" w14:textId="77777777" w:rsidR="00CC7102" w:rsidRDefault="00CA1C62" w:rsidP="00CC7102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="00CC7102" w:rsidRPr="005E5B7D">
              <w:rPr>
                <w:sz w:val="20"/>
                <w:szCs w:val="20"/>
              </w:rPr>
              <w:t>граничение</w:t>
            </w:r>
          </w:p>
        </w:tc>
      </w:tr>
      <w:tr w:rsidR="00CC7102" w:rsidRPr="00334AB8" w14:paraId="0820A62D" w14:textId="77777777" w:rsidTr="0007747E">
        <w:trPr>
          <w:trHeight w:val="31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C6B32" w14:textId="77777777" w:rsidR="00CC7102" w:rsidRPr="00D97D67" w:rsidRDefault="00CC7102" w:rsidP="00CC7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34D4" w14:textId="77777777" w:rsidR="00CC7102" w:rsidRPr="00EC6673" w:rsidRDefault="00CC7102" w:rsidP="00CC7102">
            <w:pPr>
              <w:rPr>
                <w:sz w:val="20"/>
                <w:szCs w:val="20"/>
              </w:rPr>
            </w:pPr>
            <w:r w:rsidRPr="00EC6673">
              <w:rPr>
                <w:sz w:val="20"/>
                <w:szCs w:val="20"/>
              </w:rPr>
              <w:t>Устройство сопряжения оптическое УСО-2</w:t>
            </w:r>
            <w:r>
              <w:rPr>
                <w:sz w:val="20"/>
                <w:szCs w:val="20"/>
              </w:rPr>
              <w:t xml:space="preserve"> </w:t>
            </w:r>
            <w:r w:rsidRPr="009828B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96CA" w14:textId="77777777" w:rsidR="00CC7102" w:rsidRPr="00E41847" w:rsidRDefault="00CC7102" w:rsidP="00CC7102">
            <w:pPr>
              <w:rPr>
                <w:color w:val="000000"/>
                <w:sz w:val="20"/>
                <w:szCs w:val="20"/>
              </w:rPr>
            </w:pPr>
            <w:r w:rsidRPr="00E41847">
              <w:rPr>
                <w:color w:val="000000"/>
                <w:sz w:val="20"/>
                <w:szCs w:val="20"/>
              </w:rPr>
              <w:t>Питание от порта USB</w:t>
            </w:r>
          </w:p>
          <w:p w14:paraId="54D17AE7" w14:textId="77777777" w:rsidR="00CC7102" w:rsidRPr="00E41847" w:rsidRDefault="00CC7102" w:rsidP="00CC7102">
            <w:pPr>
              <w:rPr>
                <w:color w:val="000000"/>
                <w:sz w:val="20"/>
                <w:szCs w:val="20"/>
              </w:rPr>
            </w:pPr>
            <w:r w:rsidRPr="00E41847">
              <w:rPr>
                <w:color w:val="000000"/>
                <w:sz w:val="20"/>
                <w:szCs w:val="20"/>
              </w:rPr>
              <w:t>Скорость обмена, бод</w:t>
            </w:r>
            <w:r>
              <w:rPr>
                <w:color w:val="000000"/>
                <w:sz w:val="20"/>
                <w:szCs w:val="20"/>
              </w:rPr>
              <w:t>:</w:t>
            </w:r>
            <w:r w:rsidRPr="00E41847">
              <w:rPr>
                <w:color w:val="000000"/>
                <w:sz w:val="20"/>
                <w:szCs w:val="20"/>
              </w:rPr>
              <w:t xml:space="preserve"> от 300 до 38400</w:t>
            </w:r>
          </w:p>
          <w:p w14:paraId="0364E09D" w14:textId="77777777" w:rsidR="00CC7102" w:rsidRPr="00E41847" w:rsidRDefault="00CC7102" w:rsidP="00CC7102">
            <w:pPr>
              <w:rPr>
                <w:color w:val="000000"/>
                <w:sz w:val="20"/>
                <w:szCs w:val="20"/>
              </w:rPr>
            </w:pPr>
            <w:r w:rsidRPr="00E41847">
              <w:rPr>
                <w:color w:val="000000"/>
                <w:sz w:val="20"/>
                <w:szCs w:val="20"/>
              </w:rPr>
              <w:t>Протяженность оптического канала УСО-2 до приемного устройства, и обратно, мм</w:t>
            </w:r>
            <w:r>
              <w:rPr>
                <w:color w:val="000000"/>
                <w:sz w:val="20"/>
                <w:szCs w:val="20"/>
              </w:rPr>
              <w:t>:</w:t>
            </w:r>
            <w:r w:rsidRPr="00E41847">
              <w:rPr>
                <w:color w:val="000000"/>
                <w:sz w:val="20"/>
                <w:szCs w:val="20"/>
              </w:rPr>
              <w:t xml:space="preserve"> не более 10</w:t>
            </w:r>
          </w:p>
          <w:p w14:paraId="5009A1B4" w14:textId="77777777" w:rsidR="00CC7102" w:rsidRPr="00E41847" w:rsidRDefault="00CC7102" w:rsidP="00CC7102">
            <w:pPr>
              <w:rPr>
                <w:color w:val="000000"/>
                <w:sz w:val="20"/>
                <w:szCs w:val="20"/>
              </w:rPr>
            </w:pPr>
            <w:r w:rsidRPr="00E41847">
              <w:rPr>
                <w:color w:val="000000"/>
                <w:sz w:val="20"/>
                <w:szCs w:val="20"/>
              </w:rPr>
              <w:t>Диапазон рабочих температур, 0С</w:t>
            </w:r>
            <w:r>
              <w:rPr>
                <w:color w:val="000000"/>
                <w:sz w:val="20"/>
                <w:szCs w:val="20"/>
              </w:rPr>
              <w:t>:</w:t>
            </w:r>
            <w:r w:rsidRPr="00E41847">
              <w:rPr>
                <w:color w:val="000000"/>
                <w:sz w:val="20"/>
                <w:szCs w:val="20"/>
              </w:rPr>
              <w:t xml:space="preserve"> от +5 до +60</w:t>
            </w:r>
          </w:p>
          <w:p w14:paraId="1C8D58D9" w14:textId="77777777" w:rsidR="00CC7102" w:rsidRPr="00C019CF" w:rsidRDefault="00CC7102" w:rsidP="00CC7102">
            <w:pPr>
              <w:rPr>
                <w:color w:val="000000"/>
                <w:sz w:val="20"/>
                <w:szCs w:val="20"/>
              </w:rPr>
            </w:pPr>
            <w:r w:rsidRPr="00E41847">
              <w:rPr>
                <w:color w:val="000000"/>
                <w:sz w:val="20"/>
                <w:szCs w:val="20"/>
              </w:rPr>
              <w:t>Средний срок службы, лет</w:t>
            </w:r>
            <w:r>
              <w:rPr>
                <w:color w:val="000000"/>
                <w:sz w:val="20"/>
                <w:szCs w:val="20"/>
              </w:rPr>
              <w:t>:</w:t>
            </w:r>
            <w:r w:rsidRPr="00E41847">
              <w:rPr>
                <w:color w:val="000000"/>
                <w:sz w:val="20"/>
                <w:szCs w:val="20"/>
              </w:rPr>
              <w:t xml:space="preserve"> не менее 15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64A3B" w14:textId="77777777" w:rsidR="00CC7102" w:rsidRPr="004C077C" w:rsidRDefault="00CC7102" w:rsidP="00CC7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AABA0" w14:textId="77777777" w:rsidR="00CC7102" w:rsidRPr="00334AB8" w:rsidRDefault="00CC7102" w:rsidP="00CC7102">
            <w:pPr>
              <w:jc w:val="center"/>
              <w:rPr>
                <w:sz w:val="20"/>
                <w:szCs w:val="20"/>
              </w:rPr>
            </w:pPr>
            <w:r w:rsidRPr="00334AB8">
              <w:rPr>
                <w:sz w:val="20"/>
                <w:szCs w:val="20"/>
              </w:rPr>
              <w:t>ШТ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1FD8" w14:textId="4A32039D" w:rsidR="0098152E" w:rsidRPr="00334AB8" w:rsidRDefault="0007747E" w:rsidP="003437B1">
            <w:pPr>
              <w:jc w:val="center"/>
              <w:rPr>
                <w:sz w:val="20"/>
                <w:szCs w:val="20"/>
              </w:rPr>
            </w:pPr>
            <w:r w:rsidRPr="0007747E">
              <w:rPr>
                <w:sz w:val="20"/>
                <w:szCs w:val="20"/>
              </w:rPr>
              <w:t>26.</w:t>
            </w:r>
            <w:r w:rsidR="003437B1">
              <w:rPr>
                <w:sz w:val="20"/>
                <w:szCs w:val="20"/>
              </w:rPr>
              <w:t>3</w:t>
            </w:r>
            <w:r w:rsidRPr="0007747E">
              <w:rPr>
                <w:sz w:val="20"/>
                <w:szCs w:val="20"/>
              </w:rPr>
              <w:t>0.</w:t>
            </w:r>
            <w:r w:rsidR="003437B1">
              <w:rPr>
                <w:sz w:val="20"/>
                <w:szCs w:val="20"/>
              </w:rPr>
              <w:t>30</w:t>
            </w:r>
            <w:r w:rsidRPr="0007747E">
              <w:rPr>
                <w:sz w:val="20"/>
                <w:szCs w:val="20"/>
              </w:rPr>
              <w:t>.190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78547" w14:textId="77777777" w:rsidR="00CC7102" w:rsidRDefault="0007747E" w:rsidP="00CC7102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="00CC7102" w:rsidRPr="005E5B7D">
              <w:rPr>
                <w:sz w:val="20"/>
                <w:szCs w:val="20"/>
              </w:rPr>
              <w:t>граничение</w:t>
            </w:r>
          </w:p>
        </w:tc>
      </w:tr>
      <w:tr w:rsidR="00CA1C62" w:rsidRPr="00334AB8" w14:paraId="4F338666" w14:textId="77777777" w:rsidTr="00254294">
        <w:trPr>
          <w:trHeight w:val="31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B45B" w14:textId="77777777" w:rsidR="00CA1C62" w:rsidRPr="00D97D67" w:rsidRDefault="00CA1C62" w:rsidP="00CA1C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B071D" w14:textId="77777777" w:rsidR="00CA1C62" w:rsidRPr="00EC6673" w:rsidRDefault="00CA1C62" w:rsidP="00CA1C62">
            <w:pPr>
              <w:rPr>
                <w:sz w:val="20"/>
                <w:szCs w:val="20"/>
              </w:rPr>
            </w:pPr>
            <w:r w:rsidRPr="005646E9">
              <w:rPr>
                <w:sz w:val="20"/>
                <w:szCs w:val="20"/>
              </w:rPr>
              <w:t xml:space="preserve">Веб-камера </w:t>
            </w:r>
            <w:proofErr w:type="spellStart"/>
            <w:r w:rsidRPr="005646E9">
              <w:rPr>
                <w:sz w:val="20"/>
                <w:szCs w:val="20"/>
              </w:rPr>
              <w:t>Logitech</w:t>
            </w:r>
            <w:proofErr w:type="spellEnd"/>
            <w:r w:rsidRPr="005646E9">
              <w:rPr>
                <w:sz w:val="20"/>
                <w:szCs w:val="20"/>
              </w:rPr>
              <w:t xml:space="preserve"> C</w:t>
            </w:r>
            <w:r>
              <w:rPr>
                <w:sz w:val="20"/>
                <w:szCs w:val="20"/>
              </w:rPr>
              <w:t>27</w:t>
            </w:r>
            <w:r w:rsidRPr="005646E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9828B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CA746" w14:textId="77777777" w:rsidR="00CA1C62" w:rsidRPr="004D2946" w:rsidRDefault="00CA1C62" w:rsidP="00CA1C62">
            <w:pPr>
              <w:rPr>
                <w:color w:val="000000"/>
                <w:sz w:val="20"/>
                <w:szCs w:val="20"/>
              </w:rPr>
            </w:pPr>
            <w:r w:rsidRPr="004D2946">
              <w:rPr>
                <w:color w:val="000000"/>
                <w:sz w:val="20"/>
                <w:szCs w:val="20"/>
              </w:rPr>
              <w:t>Видео вызовы высокой четкости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не менее</w:t>
            </w:r>
            <w:r w:rsidRPr="004D2946">
              <w:rPr>
                <w:color w:val="000000"/>
                <w:sz w:val="20"/>
                <w:szCs w:val="20"/>
              </w:rPr>
              <w:t xml:space="preserve"> (1280 x 720 пикселов)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5039E3B3" w14:textId="77777777" w:rsidR="00CA1C62" w:rsidRPr="004D2946" w:rsidRDefault="00CA1C62" w:rsidP="00CA1C62">
            <w:pPr>
              <w:rPr>
                <w:color w:val="000000"/>
                <w:sz w:val="20"/>
                <w:szCs w:val="20"/>
              </w:rPr>
            </w:pPr>
            <w:r w:rsidRPr="004D2946">
              <w:rPr>
                <w:color w:val="000000"/>
                <w:sz w:val="20"/>
                <w:szCs w:val="20"/>
              </w:rPr>
              <w:t xml:space="preserve">Запись видео: </w:t>
            </w:r>
            <w:r>
              <w:rPr>
                <w:rFonts w:eastAsia="Times New Roman"/>
                <w:sz w:val="20"/>
                <w:szCs w:val="20"/>
              </w:rPr>
              <w:t xml:space="preserve">не менее </w:t>
            </w:r>
            <w:r w:rsidRPr="004D2946">
              <w:rPr>
                <w:color w:val="000000"/>
                <w:sz w:val="20"/>
                <w:szCs w:val="20"/>
              </w:rPr>
              <w:t>1280 х 720 пикселов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57E11781" w14:textId="77777777" w:rsidR="00CA1C62" w:rsidRPr="004D2946" w:rsidRDefault="00CA1C62" w:rsidP="00CA1C62">
            <w:pPr>
              <w:rPr>
                <w:color w:val="000000"/>
                <w:sz w:val="20"/>
                <w:szCs w:val="20"/>
              </w:rPr>
            </w:pPr>
            <w:r w:rsidRPr="004D2946">
              <w:rPr>
                <w:color w:val="000000"/>
                <w:sz w:val="20"/>
                <w:szCs w:val="20"/>
              </w:rPr>
              <w:t xml:space="preserve">Фотосъемка: </w:t>
            </w:r>
            <w:r>
              <w:rPr>
                <w:rFonts w:eastAsia="Times New Roman"/>
                <w:sz w:val="20"/>
                <w:szCs w:val="20"/>
              </w:rPr>
              <w:t xml:space="preserve">не менее </w:t>
            </w:r>
            <w:r w:rsidRPr="004D2946">
              <w:rPr>
                <w:color w:val="000000"/>
                <w:sz w:val="20"/>
                <w:szCs w:val="20"/>
              </w:rPr>
              <w:t xml:space="preserve">3,0 </w:t>
            </w:r>
            <w:proofErr w:type="spellStart"/>
            <w:r w:rsidRPr="004D2946">
              <w:rPr>
                <w:color w:val="000000"/>
                <w:sz w:val="20"/>
                <w:szCs w:val="20"/>
              </w:rPr>
              <w:t>мегапиксела</w:t>
            </w:r>
            <w:proofErr w:type="spellEnd"/>
            <w:r w:rsidRPr="004D2946">
              <w:rPr>
                <w:color w:val="000000"/>
                <w:sz w:val="20"/>
                <w:szCs w:val="20"/>
              </w:rPr>
              <w:t xml:space="preserve"> (с программной обработкой)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714F82A8" w14:textId="77777777" w:rsidR="00CA1C62" w:rsidRDefault="00CA1C62" w:rsidP="00CA1C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Встроенный микрофон;</w:t>
            </w:r>
          </w:p>
          <w:p w14:paraId="12545C39" w14:textId="77777777" w:rsidR="00CA1C62" w:rsidRPr="004D2946" w:rsidRDefault="00CA1C62" w:rsidP="00CA1C62">
            <w:pPr>
              <w:rPr>
                <w:color w:val="000000"/>
                <w:sz w:val="20"/>
                <w:szCs w:val="20"/>
              </w:rPr>
            </w:pPr>
            <w:r w:rsidRPr="004D2946">
              <w:rPr>
                <w:color w:val="000000"/>
                <w:sz w:val="20"/>
                <w:szCs w:val="20"/>
              </w:rPr>
              <w:t>Высокоскоростное сертифицированное соединение USB 2.0 (рекомендовано)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4962AD7B" w14:textId="77777777" w:rsidR="00CA1C62" w:rsidRPr="00156110" w:rsidRDefault="00CA1C62" w:rsidP="00CA1C6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4D2946">
              <w:rPr>
                <w:color w:val="000000"/>
                <w:sz w:val="20"/>
                <w:szCs w:val="20"/>
              </w:rPr>
              <w:t>Универсальное крепление для ноутбуков, ЖК- или ЭЛТ-мониторов.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6190E" w14:textId="77777777" w:rsidR="00CA1C62" w:rsidRPr="004C077C" w:rsidRDefault="00CA1C62" w:rsidP="00CA1C62">
            <w:pPr>
              <w:jc w:val="center"/>
              <w:rPr>
                <w:sz w:val="20"/>
                <w:szCs w:val="20"/>
                <w:lang w:val="en-US"/>
              </w:rPr>
            </w:pPr>
            <w:r w:rsidRPr="004C077C">
              <w:rPr>
                <w:sz w:val="20"/>
                <w:szCs w:val="20"/>
              </w:rPr>
              <w:t>20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C11F8" w14:textId="77777777" w:rsidR="00CA1C62" w:rsidRPr="004C077C" w:rsidRDefault="00CA1C62" w:rsidP="00CA1C62">
            <w:pPr>
              <w:jc w:val="center"/>
              <w:rPr>
                <w:sz w:val="20"/>
                <w:szCs w:val="20"/>
              </w:rPr>
            </w:pPr>
            <w:r w:rsidRPr="004C077C">
              <w:rPr>
                <w:sz w:val="20"/>
                <w:szCs w:val="20"/>
              </w:rPr>
              <w:t>ШТ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A0F70" w14:textId="77777777" w:rsidR="00CA1C62" w:rsidRPr="00180C23" w:rsidRDefault="00CA1C62" w:rsidP="00CA1C62">
            <w:pPr>
              <w:jc w:val="center"/>
              <w:rPr>
                <w:color w:val="191919"/>
                <w:sz w:val="20"/>
                <w:szCs w:val="20"/>
              </w:rPr>
            </w:pPr>
            <w:r w:rsidRPr="009845C3">
              <w:rPr>
                <w:sz w:val="20"/>
                <w:szCs w:val="20"/>
              </w:rPr>
              <w:t>26.40.33.19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F2C4F" w14:textId="77777777" w:rsidR="00CA1C62" w:rsidRDefault="00CA1C62" w:rsidP="00CA1C62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Pr="005E5B7D">
              <w:rPr>
                <w:sz w:val="20"/>
                <w:szCs w:val="20"/>
              </w:rPr>
              <w:t>граничение</w:t>
            </w:r>
          </w:p>
        </w:tc>
      </w:tr>
      <w:tr w:rsidR="00CA1C62" w:rsidRPr="00334AB8" w14:paraId="31F8B809" w14:textId="77777777" w:rsidTr="002A6EF9">
        <w:trPr>
          <w:trHeight w:val="31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2E12" w14:textId="460470D0" w:rsidR="00CA1C62" w:rsidRDefault="000E58FB" w:rsidP="00CA1C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62EE6" w14:textId="77777777" w:rsidR="00CA1C62" w:rsidRPr="009828BA" w:rsidRDefault="00CA1C62" w:rsidP="00CA1C62">
            <w:pPr>
              <w:rPr>
                <w:sz w:val="20"/>
                <w:szCs w:val="20"/>
              </w:rPr>
            </w:pPr>
            <w:r w:rsidRPr="005646E9">
              <w:rPr>
                <w:sz w:val="20"/>
                <w:szCs w:val="20"/>
              </w:rPr>
              <w:t>Накопитель</w:t>
            </w:r>
            <w:r w:rsidRPr="009828BA">
              <w:rPr>
                <w:sz w:val="20"/>
                <w:szCs w:val="20"/>
              </w:rPr>
              <w:t xml:space="preserve"> </w:t>
            </w:r>
            <w:r w:rsidRPr="005646E9">
              <w:rPr>
                <w:sz w:val="20"/>
                <w:szCs w:val="20"/>
                <w:lang w:val="en-US"/>
              </w:rPr>
              <w:t>USB</w:t>
            </w:r>
            <w:r w:rsidRPr="009828BA">
              <w:rPr>
                <w:sz w:val="20"/>
                <w:szCs w:val="20"/>
              </w:rPr>
              <w:t xml:space="preserve">3 </w:t>
            </w:r>
            <w:r w:rsidRPr="005646E9">
              <w:rPr>
                <w:sz w:val="20"/>
                <w:szCs w:val="20"/>
                <w:lang w:val="en-US"/>
              </w:rPr>
              <w:t>Kingston</w:t>
            </w:r>
            <w:r w:rsidRPr="009828BA">
              <w:rPr>
                <w:sz w:val="20"/>
                <w:szCs w:val="20"/>
              </w:rPr>
              <w:t xml:space="preserve"> </w:t>
            </w:r>
            <w:r w:rsidRPr="005646E9">
              <w:rPr>
                <w:sz w:val="20"/>
                <w:szCs w:val="20"/>
                <w:lang w:val="en-US"/>
              </w:rPr>
              <w:t>DTIG</w:t>
            </w:r>
            <w:r w:rsidRPr="009828BA">
              <w:rPr>
                <w:sz w:val="20"/>
                <w:szCs w:val="20"/>
              </w:rPr>
              <w:t>4 32</w:t>
            </w:r>
            <w:r w:rsidRPr="005646E9">
              <w:rPr>
                <w:sz w:val="20"/>
                <w:szCs w:val="20"/>
                <w:lang w:val="en-US"/>
              </w:rPr>
              <w:t>Gb</w:t>
            </w:r>
            <w:r w:rsidRPr="009828BA"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1F68A" w14:textId="77777777" w:rsidR="00CA1C62" w:rsidRPr="004C148C" w:rsidRDefault="00CA1C62" w:rsidP="00CA1C62">
            <w:pPr>
              <w:rPr>
                <w:rFonts w:eastAsia="Times New Roman"/>
                <w:sz w:val="20"/>
                <w:szCs w:val="20"/>
              </w:rPr>
            </w:pPr>
            <w:r w:rsidRPr="00E0623B">
              <w:rPr>
                <w:rFonts w:eastAsia="Times New Roman"/>
                <w:sz w:val="20"/>
                <w:szCs w:val="20"/>
              </w:rPr>
              <w:t>Тип</w:t>
            </w:r>
            <w:r w:rsidRPr="004C148C">
              <w:rPr>
                <w:rFonts w:eastAsia="Times New Roman"/>
                <w:sz w:val="20"/>
                <w:szCs w:val="20"/>
              </w:rPr>
              <w:t xml:space="preserve">: </w:t>
            </w:r>
            <w:r w:rsidRPr="00E0623B">
              <w:rPr>
                <w:rFonts w:eastAsia="Times New Roman"/>
                <w:sz w:val="20"/>
                <w:szCs w:val="20"/>
              </w:rPr>
              <w:t>память</w:t>
            </w:r>
            <w:r w:rsidRPr="004C148C">
              <w:rPr>
                <w:rFonts w:eastAsia="Times New Roman"/>
                <w:sz w:val="20"/>
                <w:szCs w:val="20"/>
              </w:rPr>
              <w:t xml:space="preserve">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USB</w:t>
            </w:r>
            <w:r w:rsidRPr="004C148C">
              <w:rPr>
                <w:rFonts w:eastAsia="Times New Roman"/>
                <w:sz w:val="20"/>
                <w:szCs w:val="20"/>
              </w:rPr>
              <w:t xml:space="preserve">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Flash</w:t>
            </w:r>
          </w:p>
          <w:p w14:paraId="1B2BBC77" w14:textId="77777777" w:rsidR="00CA1C62" w:rsidRPr="004C148C" w:rsidRDefault="00CA1C62" w:rsidP="00CA1C62">
            <w:pPr>
              <w:rPr>
                <w:rFonts w:eastAsia="Times New Roman"/>
                <w:sz w:val="20"/>
                <w:szCs w:val="20"/>
              </w:rPr>
            </w:pPr>
            <w:r w:rsidRPr="00E0623B">
              <w:rPr>
                <w:rFonts w:eastAsia="Times New Roman"/>
                <w:sz w:val="20"/>
                <w:szCs w:val="20"/>
              </w:rPr>
              <w:t>Стандарт</w:t>
            </w:r>
            <w:r w:rsidRPr="004C148C">
              <w:rPr>
                <w:rFonts w:eastAsia="Times New Roman"/>
                <w:sz w:val="20"/>
                <w:szCs w:val="20"/>
              </w:rPr>
              <w:t xml:space="preserve">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USB</w:t>
            </w:r>
            <w:r w:rsidRPr="004C148C">
              <w:rPr>
                <w:rFonts w:eastAsia="Times New Roman"/>
                <w:sz w:val="20"/>
                <w:szCs w:val="20"/>
              </w:rPr>
              <w:t xml:space="preserve">: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USB</w:t>
            </w:r>
            <w:r w:rsidRPr="004C148C">
              <w:rPr>
                <w:rFonts w:eastAsia="Times New Roman"/>
                <w:sz w:val="20"/>
                <w:szCs w:val="20"/>
              </w:rPr>
              <w:t xml:space="preserve"> 3.2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Gen</w:t>
            </w:r>
            <w:r w:rsidRPr="004C148C">
              <w:rPr>
                <w:rFonts w:eastAsia="Times New Roman"/>
                <w:sz w:val="20"/>
                <w:szCs w:val="20"/>
              </w:rPr>
              <w:t>1</w:t>
            </w:r>
          </w:p>
          <w:p w14:paraId="77E9DAC6" w14:textId="77777777" w:rsidR="00CA1C62" w:rsidRPr="00E0623B" w:rsidRDefault="00CA1C62" w:rsidP="00CA1C62">
            <w:pPr>
              <w:rPr>
                <w:rFonts w:eastAsia="Times New Roman"/>
                <w:sz w:val="20"/>
                <w:szCs w:val="20"/>
              </w:rPr>
            </w:pPr>
            <w:r w:rsidRPr="00E0623B">
              <w:rPr>
                <w:rFonts w:eastAsia="Times New Roman"/>
                <w:sz w:val="20"/>
                <w:szCs w:val="20"/>
              </w:rPr>
              <w:t>Объем памяти</w:t>
            </w:r>
            <w:r>
              <w:rPr>
                <w:rFonts w:eastAsia="Times New Roman"/>
                <w:sz w:val="20"/>
                <w:szCs w:val="20"/>
              </w:rPr>
              <w:t xml:space="preserve">: не менее </w:t>
            </w:r>
            <w:r w:rsidRPr="00E0623B">
              <w:rPr>
                <w:rFonts w:eastAsia="Times New Roman"/>
                <w:sz w:val="20"/>
                <w:szCs w:val="20"/>
              </w:rPr>
              <w:t>32 ГБ</w:t>
            </w:r>
          </w:p>
          <w:p w14:paraId="617ACAF3" w14:textId="77777777" w:rsidR="00CA1C62" w:rsidRPr="00E0623B" w:rsidRDefault="00CA1C62" w:rsidP="00CA1C62">
            <w:pPr>
              <w:rPr>
                <w:rFonts w:eastAsia="Times New Roman"/>
                <w:sz w:val="20"/>
                <w:szCs w:val="20"/>
              </w:rPr>
            </w:pPr>
            <w:r w:rsidRPr="00E0623B">
              <w:rPr>
                <w:rFonts w:eastAsia="Times New Roman"/>
                <w:sz w:val="20"/>
                <w:szCs w:val="20"/>
              </w:rPr>
              <w:t>Максимальная скорость записи данных</w:t>
            </w:r>
            <w:r>
              <w:rPr>
                <w:rFonts w:eastAsia="Times New Roman"/>
                <w:sz w:val="20"/>
                <w:szCs w:val="20"/>
              </w:rPr>
              <w:t xml:space="preserve">: не менее </w:t>
            </w:r>
            <w:r w:rsidRPr="00E0623B">
              <w:rPr>
                <w:rFonts w:eastAsia="Times New Roman"/>
                <w:sz w:val="20"/>
                <w:szCs w:val="20"/>
              </w:rPr>
              <w:t>10 Мбайт/сек</w:t>
            </w:r>
          </w:p>
          <w:p w14:paraId="3EC8B135" w14:textId="77777777" w:rsidR="00CA1C62" w:rsidRPr="00E0623B" w:rsidRDefault="00CA1C62" w:rsidP="00CA1C62">
            <w:pPr>
              <w:rPr>
                <w:rFonts w:eastAsia="Times New Roman"/>
                <w:sz w:val="20"/>
                <w:szCs w:val="20"/>
              </w:rPr>
            </w:pPr>
            <w:r w:rsidRPr="00E0623B">
              <w:rPr>
                <w:rFonts w:eastAsia="Times New Roman"/>
                <w:sz w:val="20"/>
                <w:szCs w:val="20"/>
              </w:rPr>
              <w:t>Максимальная скорость чтения данных</w:t>
            </w:r>
            <w:r>
              <w:rPr>
                <w:rFonts w:eastAsia="Times New Roman"/>
                <w:sz w:val="20"/>
                <w:szCs w:val="20"/>
              </w:rPr>
              <w:t xml:space="preserve">: не менее </w:t>
            </w:r>
            <w:r w:rsidRPr="00E0623B">
              <w:rPr>
                <w:rFonts w:eastAsia="Times New Roman"/>
                <w:sz w:val="20"/>
                <w:szCs w:val="20"/>
              </w:rPr>
              <w:t>40 Мбайт/сек</w:t>
            </w:r>
          </w:p>
          <w:p w14:paraId="34430B6E" w14:textId="77777777" w:rsidR="00CA1C62" w:rsidRPr="00334AB8" w:rsidRDefault="00CA1C62" w:rsidP="00CA1C6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E0623B">
              <w:rPr>
                <w:rFonts w:eastAsia="Times New Roman"/>
                <w:sz w:val="20"/>
                <w:szCs w:val="20"/>
              </w:rPr>
              <w:t>Интерфейс подключения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USB</w:t>
            </w:r>
            <w:r w:rsidRPr="00E0623B">
              <w:rPr>
                <w:rFonts w:eastAsia="Times New Roman"/>
                <w:sz w:val="20"/>
                <w:szCs w:val="20"/>
              </w:rPr>
              <w:t xml:space="preserve">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Type</w:t>
            </w:r>
            <w:r w:rsidRPr="00E0623B">
              <w:rPr>
                <w:rFonts w:eastAsia="Times New Roman"/>
                <w:sz w:val="20"/>
                <w:szCs w:val="20"/>
              </w:rPr>
              <w:t>-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A5840" w14:textId="77777777" w:rsidR="00CA1C62" w:rsidRPr="00954D20" w:rsidRDefault="00CA1C62" w:rsidP="00CA1C62">
            <w:pPr>
              <w:jc w:val="center"/>
              <w:rPr>
                <w:sz w:val="20"/>
                <w:szCs w:val="20"/>
                <w:lang w:val="en-US"/>
              </w:rPr>
            </w:pPr>
            <w:r w:rsidRPr="00954D20">
              <w:rPr>
                <w:sz w:val="20"/>
                <w:szCs w:val="20"/>
              </w:rPr>
              <w:t>17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84833" w14:textId="77777777" w:rsidR="00CA1C62" w:rsidRPr="00954D20" w:rsidRDefault="00CA1C62" w:rsidP="00CA1C62">
            <w:pPr>
              <w:jc w:val="center"/>
              <w:rPr>
                <w:sz w:val="20"/>
                <w:szCs w:val="20"/>
              </w:rPr>
            </w:pPr>
            <w:r w:rsidRPr="00954D20">
              <w:rPr>
                <w:sz w:val="20"/>
                <w:szCs w:val="20"/>
              </w:rPr>
              <w:t>ШТ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1CE" w14:textId="77777777" w:rsidR="00CA1C62" w:rsidRPr="00550019" w:rsidRDefault="00CA1C62" w:rsidP="00CA1C6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550019">
              <w:rPr>
                <w:rFonts w:eastAsia="Times New Roman"/>
                <w:sz w:val="20"/>
                <w:szCs w:val="20"/>
              </w:rPr>
              <w:t>26.20.22.110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E74EF" w14:textId="77777777" w:rsidR="00CA1C62" w:rsidRDefault="00CA1C62" w:rsidP="00CA1C62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Pr="005E5B7D">
              <w:rPr>
                <w:sz w:val="20"/>
                <w:szCs w:val="20"/>
              </w:rPr>
              <w:t>граничение</w:t>
            </w:r>
          </w:p>
        </w:tc>
      </w:tr>
      <w:tr w:rsidR="00CA1C62" w:rsidRPr="00334AB8" w14:paraId="794DECF5" w14:textId="77777777" w:rsidTr="00CA1C62">
        <w:trPr>
          <w:trHeight w:val="31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9087D" w14:textId="0D402576" w:rsidR="00CA1C62" w:rsidRPr="00D97D67" w:rsidRDefault="000E58FB" w:rsidP="00CA1C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7675F" w14:textId="77777777" w:rsidR="00CA1C62" w:rsidRPr="00EC6673" w:rsidRDefault="00CA1C62" w:rsidP="00CA1C62">
            <w:pPr>
              <w:rPr>
                <w:sz w:val="20"/>
                <w:szCs w:val="20"/>
              </w:rPr>
            </w:pPr>
            <w:r w:rsidRPr="005646E9">
              <w:rPr>
                <w:sz w:val="20"/>
                <w:szCs w:val="20"/>
              </w:rPr>
              <w:t xml:space="preserve">Накопитель USB3 </w:t>
            </w:r>
            <w:proofErr w:type="spellStart"/>
            <w:r w:rsidRPr="005646E9">
              <w:rPr>
                <w:sz w:val="20"/>
                <w:szCs w:val="20"/>
              </w:rPr>
              <w:t>Kingston</w:t>
            </w:r>
            <w:proofErr w:type="spellEnd"/>
            <w:r w:rsidRPr="005646E9">
              <w:rPr>
                <w:sz w:val="20"/>
                <w:szCs w:val="20"/>
              </w:rPr>
              <w:t xml:space="preserve"> DTM30 16Gb</w:t>
            </w:r>
            <w:r>
              <w:rPr>
                <w:sz w:val="20"/>
                <w:szCs w:val="20"/>
              </w:rPr>
              <w:t xml:space="preserve"> </w:t>
            </w:r>
            <w:r w:rsidRPr="009828B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577B0" w14:textId="77777777" w:rsidR="00CA1C62" w:rsidRPr="00E0623B" w:rsidRDefault="00CA1C62" w:rsidP="00CA1C62">
            <w:pPr>
              <w:rPr>
                <w:rFonts w:eastAsia="Times New Roman"/>
                <w:sz w:val="20"/>
                <w:szCs w:val="20"/>
              </w:rPr>
            </w:pPr>
            <w:r w:rsidRPr="00E0623B">
              <w:rPr>
                <w:rFonts w:eastAsia="Times New Roman"/>
                <w:sz w:val="20"/>
                <w:szCs w:val="20"/>
              </w:rPr>
              <w:t>Тип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E0623B">
              <w:rPr>
                <w:rFonts w:eastAsia="Times New Roman"/>
                <w:sz w:val="20"/>
                <w:szCs w:val="20"/>
              </w:rPr>
              <w:t xml:space="preserve">память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USB</w:t>
            </w:r>
            <w:r w:rsidRPr="00E0623B">
              <w:rPr>
                <w:rFonts w:eastAsia="Times New Roman"/>
                <w:sz w:val="20"/>
                <w:szCs w:val="20"/>
              </w:rPr>
              <w:t xml:space="preserve">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Flash</w:t>
            </w:r>
          </w:p>
          <w:p w14:paraId="501D5C0D" w14:textId="77777777" w:rsidR="00CA1C62" w:rsidRPr="00E0623B" w:rsidRDefault="00CA1C62" w:rsidP="00CA1C62">
            <w:pPr>
              <w:rPr>
                <w:rFonts w:eastAsia="Times New Roman"/>
                <w:sz w:val="20"/>
                <w:szCs w:val="20"/>
              </w:rPr>
            </w:pPr>
            <w:r w:rsidRPr="00E0623B">
              <w:rPr>
                <w:rFonts w:eastAsia="Times New Roman"/>
                <w:sz w:val="20"/>
                <w:szCs w:val="20"/>
              </w:rPr>
              <w:t xml:space="preserve">Стандарт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USB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USB</w:t>
            </w:r>
            <w:r w:rsidRPr="00E0623B">
              <w:rPr>
                <w:rFonts w:eastAsia="Times New Roman"/>
                <w:sz w:val="20"/>
                <w:szCs w:val="20"/>
              </w:rPr>
              <w:t xml:space="preserve"> 3.</w:t>
            </w:r>
            <w:r w:rsidRPr="000257C1">
              <w:rPr>
                <w:rFonts w:eastAsia="Times New Roman"/>
                <w:sz w:val="20"/>
                <w:szCs w:val="20"/>
              </w:rPr>
              <w:t>0</w:t>
            </w:r>
          </w:p>
          <w:p w14:paraId="116132A5" w14:textId="77777777" w:rsidR="00CA1C62" w:rsidRPr="00E0623B" w:rsidRDefault="00CA1C62" w:rsidP="00CA1C62">
            <w:pPr>
              <w:rPr>
                <w:rFonts w:eastAsia="Times New Roman"/>
                <w:sz w:val="20"/>
                <w:szCs w:val="20"/>
              </w:rPr>
            </w:pPr>
            <w:r w:rsidRPr="00E0623B">
              <w:rPr>
                <w:rFonts w:eastAsia="Times New Roman"/>
                <w:sz w:val="20"/>
                <w:szCs w:val="20"/>
              </w:rPr>
              <w:t>Объем памяти</w:t>
            </w:r>
            <w:r>
              <w:rPr>
                <w:rFonts w:eastAsia="Times New Roman"/>
                <w:sz w:val="20"/>
                <w:szCs w:val="20"/>
              </w:rPr>
              <w:t>: не менее 16</w:t>
            </w:r>
            <w:r w:rsidRPr="00E0623B">
              <w:rPr>
                <w:rFonts w:eastAsia="Times New Roman"/>
                <w:sz w:val="20"/>
                <w:szCs w:val="20"/>
              </w:rPr>
              <w:t xml:space="preserve"> ГБ</w:t>
            </w:r>
          </w:p>
          <w:p w14:paraId="58E0A833" w14:textId="77777777" w:rsidR="00CA1C62" w:rsidRPr="00E0623B" w:rsidRDefault="00CA1C62" w:rsidP="00CA1C62">
            <w:pPr>
              <w:rPr>
                <w:rFonts w:eastAsia="Times New Roman"/>
                <w:sz w:val="20"/>
                <w:szCs w:val="20"/>
              </w:rPr>
            </w:pPr>
            <w:r w:rsidRPr="00E0623B">
              <w:rPr>
                <w:rFonts w:eastAsia="Times New Roman"/>
                <w:sz w:val="20"/>
                <w:szCs w:val="20"/>
              </w:rPr>
              <w:t>Максимальная скорость записи данных</w:t>
            </w:r>
            <w:r>
              <w:rPr>
                <w:rFonts w:eastAsia="Times New Roman"/>
                <w:sz w:val="20"/>
                <w:szCs w:val="20"/>
              </w:rPr>
              <w:t>: не менее 10</w:t>
            </w:r>
            <w:r w:rsidRPr="00E0623B">
              <w:rPr>
                <w:rFonts w:eastAsia="Times New Roman"/>
                <w:sz w:val="20"/>
                <w:szCs w:val="20"/>
              </w:rPr>
              <w:t xml:space="preserve"> Мбайт/сек</w:t>
            </w:r>
          </w:p>
          <w:p w14:paraId="3DA19893" w14:textId="77777777" w:rsidR="00CA1C62" w:rsidRPr="00E0623B" w:rsidRDefault="00CA1C62" w:rsidP="00CA1C62">
            <w:pPr>
              <w:rPr>
                <w:rFonts w:eastAsia="Times New Roman"/>
                <w:sz w:val="20"/>
                <w:szCs w:val="20"/>
              </w:rPr>
            </w:pPr>
            <w:r w:rsidRPr="00E0623B">
              <w:rPr>
                <w:rFonts w:eastAsia="Times New Roman"/>
                <w:sz w:val="20"/>
                <w:szCs w:val="20"/>
              </w:rPr>
              <w:t>Максимальная скорость чтения данных</w:t>
            </w:r>
            <w:r>
              <w:rPr>
                <w:rFonts w:eastAsia="Times New Roman"/>
                <w:sz w:val="20"/>
                <w:szCs w:val="20"/>
              </w:rPr>
              <w:t>: не менее 7</w:t>
            </w:r>
            <w:r w:rsidRPr="00E0623B">
              <w:rPr>
                <w:rFonts w:eastAsia="Times New Roman"/>
                <w:sz w:val="20"/>
                <w:szCs w:val="20"/>
              </w:rPr>
              <w:t>0 Мбайт/сек</w:t>
            </w:r>
          </w:p>
          <w:p w14:paraId="7B671664" w14:textId="77777777" w:rsidR="00CA1C62" w:rsidRPr="00334AB8" w:rsidRDefault="00CA1C62" w:rsidP="00CA1C6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E0623B">
              <w:rPr>
                <w:rFonts w:eastAsia="Times New Roman"/>
                <w:sz w:val="20"/>
                <w:szCs w:val="20"/>
              </w:rPr>
              <w:t>Интерфейс подключения</w:t>
            </w:r>
            <w:r>
              <w:rPr>
                <w:rFonts w:eastAsia="Times New Roman"/>
                <w:sz w:val="20"/>
                <w:szCs w:val="20"/>
              </w:rPr>
              <w:t xml:space="preserve">: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USB</w:t>
            </w:r>
            <w:r w:rsidRPr="00E0623B">
              <w:rPr>
                <w:rFonts w:eastAsia="Times New Roman"/>
                <w:sz w:val="20"/>
                <w:szCs w:val="20"/>
              </w:rPr>
              <w:t xml:space="preserve"> 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Type</w:t>
            </w:r>
            <w:r w:rsidRPr="00E0623B">
              <w:rPr>
                <w:rFonts w:eastAsia="Times New Roman"/>
                <w:sz w:val="20"/>
                <w:szCs w:val="20"/>
              </w:rPr>
              <w:t>-</w:t>
            </w:r>
            <w:r w:rsidRPr="00E0623B">
              <w:rPr>
                <w:rFonts w:eastAsia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2F61C" w14:textId="77777777" w:rsidR="00CA1C62" w:rsidRPr="00954D20" w:rsidRDefault="00CA1C62" w:rsidP="00CA1C62">
            <w:pPr>
              <w:jc w:val="center"/>
              <w:rPr>
                <w:sz w:val="20"/>
                <w:szCs w:val="20"/>
              </w:rPr>
            </w:pPr>
            <w:r w:rsidRPr="00954D20">
              <w:rPr>
                <w:sz w:val="20"/>
                <w:szCs w:val="20"/>
              </w:rPr>
              <w:t>13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86CB6" w14:textId="77777777" w:rsidR="00CA1C62" w:rsidRPr="00954D20" w:rsidRDefault="00CA1C62" w:rsidP="00CA1C62">
            <w:pPr>
              <w:jc w:val="center"/>
              <w:rPr>
                <w:sz w:val="20"/>
                <w:szCs w:val="20"/>
              </w:rPr>
            </w:pPr>
            <w:r w:rsidRPr="00954D20">
              <w:rPr>
                <w:sz w:val="20"/>
                <w:szCs w:val="20"/>
              </w:rPr>
              <w:t>ШТ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F421C" w14:textId="77777777" w:rsidR="00CA1C62" w:rsidRPr="00954D20" w:rsidRDefault="00CA1C62" w:rsidP="00CA1C62">
            <w:pPr>
              <w:jc w:val="center"/>
              <w:rPr>
                <w:sz w:val="20"/>
                <w:szCs w:val="20"/>
              </w:rPr>
            </w:pPr>
            <w:r w:rsidRPr="00550019">
              <w:rPr>
                <w:rFonts w:eastAsia="Times New Roman"/>
                <w:sz w:val="20"/>
                <w:szCs w:val="20"/>
              </w:rPr>
              <w:t>26.20.22.110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7E44A" w14:textId="77777777" w:rsidR="00CA1C62" w:rsidRDefault="00CA1C62" w:rsidP="00CA1C62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Pr="005E5B7D">
              <w:rPr>
                <w:sz w:val="20"/>
                <w:szCs w:val="20"/>
              </w:rPr>
              <w:t>граничение</w:t>
            </w:r>
          </w:p>
        </w:tc>
      </w:tr>
      <w:tr w:rsidR="00CA1C62" w:rsidRPr="00334AB8" w14:paraId="49B25949" w14:textId="77777777" w:rsidTr="0007747E">
        <w:trPr>
          <w:trHeight w:val="31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8596E" w14:textId="474F0724" w:rsidR="00CA1C62" w:rsidRDefault="00CA1C62" w:rsidP="000E58FB">
            <w:pPr>
              <w:jc w:val="center"/>
              <w:rPr>
                <w:sz w:val="20"/>
                <w:szCs w:val="20"/>
              </w:rPr>
            </w:pPr>
            <w:r w:rsidRPr="00933318">
              <w:rPr>
                <w:sz w:val="20"/>
                <w:szCs w:val="20"/>
              </w:rPr>
              <w:t>1</w:t>
            </w:r>
            <w:r w:rsidR="000E58FB">
              <w:rPr>
                <w:sz w:val="20"/>
                <w:szCs w:val="20"/>
              </w:rPr>
              <w:t>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BB67D" w14:textId="77777777" w:rsidR="00CA1C62" w:rsidRPr="005646E9" w:rsidRDefault="00CA1C62" w:rsidP="00CA1C62">
            <w:pPr>
              <w:rPr>
                <w:sz w:val="20"/>
                <w:szCs w:val="20"/>
              </w:rPr>
            </w:pPr>
            <w:r w:rsidRPr="001C34FF">
              <w:rPr>
                <w:sz w:val="20"/>
                <w:szCs w:val="20"/>
              </w:rPr>
              <w:t xml:space="preserve">Ламинатор </w:t>
            </w:r>
            <w:proofErr w:type="spellStart"/>
            <w:r w:rsidRPr="001C34FF">
              <w:rPr>
                <w:sz w:val="20"/>
                <w:szCs w:val="20"/>
              </w:rPr>
              <w:t>Deli</w:t>
            </w:r>
            <w:proofErr w:type="spellEnd"/>
            <w:r w:rsidRPr="001C34FF">
              <w:rPr>
                <w:sz w:val="20"/>
                <w:szCs w:val="20"/>
              </w:rPr>
              <w:t xml:space="preserve"> E3894-EU</w:t>
            </w:r>
            <w:r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4B7F9" w14:textId="77777777" w:rsidR="00CA1C62" w:rsidRPr="000C1D08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Максимальный формат документа: </w:t>
            </w:r>
            <w:r w:rsidRPr="000C1D08">
              <w:rPr>
                <w:rFonts w:eastAsia="Times New Roman"/>
                <w:sz w:val="20"/>
                <w:szCs w:val="20"/>
              </w:rPr>
              <w:t>A3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  <w:p w14:paraId="144287C7" w14:textId="77777777" w:rsidR="00CA1C62" w:rsidRPr="000C1D08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Толщина пленки: </w:t>
            </w:r>
            <w:r w:rsidRPr="000C1D08">
              <w:rPr>
                <w:rFonts w:eastAsia="Times New Roman"/>
                <w:sz w:val="20"/>
                <w:szCs w:val="20"/>
              </w:rPr>
              <w:t>80-175 мкм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  <w:p w14:paraId="575F993C" w14:textId="77777777" w:rsidR="00CA1C62" w:rsidRPr="000C1D08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Толщина документа MAX: </w:t>
            </w:r>
            <w:r w:rsidRPr="000C1D08">
              <w:rPr>
                <w:rFonts w:eastAsia="Times New Roman"/>
                <w:sz w:val="20"/>
                <w:szCs w:val="20"/>
              </w:rPr>
              <w:t>0.6 мм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  <w:p w14:paraId="098678A1" w14:textId="77777777" w:rsidR="00CA1C62" w:rsidRPr="000C1D08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Время нагрева: не более </w:t>
            </w:r>
            <w:r w:rsidRPr="000C1D08">
              <w:rPr>
                <w:rFonts w:eastAsia="Times New Roman"/>
                <w:sz w:val="20"/>
                <w:szCs w:val="20"/>
              </w:rPr>
              <w:t>3 мин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  <w:p w14:paraId="06CE6633" w14:textId="77777777" w:rsidR="00CA1C62" w:rsidRPr="000C1D08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Скорость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ламинирования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: не менее </w:t>
            </w:r>
            <w:r w:rsidRPr="000C1D08">
              <w:rPr>
                <w:rFonts w:eastAsia="Times New Roman"/>
                <w:sz w:val="20"/>
                <w:szCs w:val="20"/>
              </w:rPr>
              <w:t>30 см/мин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  <w:p w14:paraId="37335E5C" w14:textId="77777777" w:rsidR="00CA1C62" w:rsidRPr="000C1D08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Регулировка температуры: </w:t>
            </w:r>
            <w:r w:rsidRPr="000C1D08">
              <w:rPr>
                <w:rFonts w:eastAsia="Times New Roman"/>
                <w:sz w:val="20"/>
                <w:szCs w:val="20"/>
              </w:rPr>
              <w:t>есть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  <w:p w14:paraId="48B7D33A" w14:textId="77777777" w:rsidR="00CA1C62" w:rsidRPr="000C1D08" w:rsidRDefault="00CA1C62" w:rsidP="00CA1C62">
            <w:pPr>
              <w:rPr>
                <w:rFonts w:eastAsia="Times New Roman"/>
                <w:sz w:val="20"/>
                <w:szCs w:val="20"/>
              </w:rPr>
            </w:pPr>
            <w:r w:rsidRPr="000C1D08">
              <w:rPr>
                <w:rFonts w:eastAsia="Times New Roman"/>
                <w:sz w:val="20"/>
                <w:szCs w:val="20"/>
              </w:rPr>
              <w:t xml:space="preserve">Горячее </w:t>
            </w:r>
            <w:proofErr w:type="spellStart"/>
            <w:r w:rsidRPr="000C1D08">
              <w:rPr>
                <w:rFonts w:eastAsia="Times New Roman"/>
                <w:sz w:val="20"/>
                <w:szCs w:val="20"/>
              </w:rPr>
              <w:t>ламинирование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: есть;</w:t>
            </w:r>
          </w:p>
          <w:p w14:paraId="4F2F2FD0" w14:textId="77777777" w:rsidR="00CA1C62" w:rsidRPr="000C1D08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Холодное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ламинирование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: есть;</w:t>
            </w:r>
          </w:p>
          <w:p w14:paraId="604A0CF0" w14:textId="77777777" w:rsidR="00CA1C62" w:rsidRPr="000C1D08" w:rsidRDefault="00CA1C62" w:rsidP="00CA1C62">
            <w:pPr>
              <w:rPr>
                <w:rFonts w:eastAsia="Times New Roman"/>
                <w:sz w:val="20"/>
                <w:szCs w:val="20"/>
              </w:rPr>
            </w:pPr>
            <w:r w:rsidRPr="000C1D08">
              <w:rPr>
                <w:rFonts w:eastAsia="Times New Roman"/>
                <w:sz w:val="20"/>
                <w:szCs w:val="20"/>
              </w:rPr>
              <w:t>Возм</w:t>
            </w:r>
            <w:r>
              <w:rPr>
                <w:rFonts w:eastAsia="Times New Roman"/>
                <w:sz w:val="20"/>
                <w:szCs w:val="20"/>
              </w:rPr>
              <w:t>ожность ламинировать фотографии: есть;</w:t>
            </w:r>
          </w:p>
          <w:p w14:paraId="13DF2CE1" w14:textId="77777777" w:rsidR="00CA1C62" w:rsidRPr="000C1D08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Реверс: есть;</w:t>
            </w:r>
          </w:p>
          <w:p w14:paraId="73C97778" w14:textId="77777777" w:rsidR="00CA1C62" w:rsidRPr="000C1D08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Размеры (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ШхВхГ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): </w:t>
            </w:r>
            <w:r w:rsidRPr="000C1D08">
              <w:rPr>
                <w:rFonts w:eastAsia="Times New Roman"/>
                <w:sz w:val="20"/>
                <w:szCs w:val="20"/>
              </w:rPr>
              <w:t>460х90х145 мм</w:t>
            </w:r>
            <w:r>
              <w:rPr>
                <w:rFonts w:eastAsia="Times New Roman"/>
                <w:sz w:val="20"/>
                <w:szCs w:val="20"/>
              </w:rPr>
              <w:t xml:space="preserve"> (+/- 2 %);</w:t>
            </w:r>
          </w:p>
          <w:p w14:paraId="12F93E97" w14:textId="77777777" w:rsidR="00CA1C62" w:rsidRPr="00E0623B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Вес: не более </w:t>
            </w:r>
            <w:r w:rsidRPr="000C1D08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</w:rPr>
              <w:t>,</w:t>
            </w:r>
            <w:r w:rsidRPr="000C1D08">
              <w:rPr>
                <w:rFonts w:eastAsia="Times New Roman"/>
                <w:sz w:val="20"/>
                <w:szCs w:val="20"/>
              </w:rPr>
              <w:t>3 к</w:t>
            </w:r>
            <w:r>
              <w:rPr>
                <w:rFonts w:eastAsia="Times New Roman"/>
                <w:sz w:val="20"/>
                <w:szCs w:val="20"/>
              </w:rPr>
              <w:t>г.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2F467" w14:textId="77777777" w:rsidR="00CA1C62" w:rsidRPr="00954D20" w:rsidRDefault="00CA1C62" w:rsidP="00CA1C62">
            <w:pPr>
              <w:jc w:val="center"/>
              <w:rPr>
                <w:sz w:val="20"/>
                <w:szCs w:val="20"/>
              </w:rPr>
            </w:pPr>
            <w:r w:rsidRPr="00954D20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7138B" w14:textId="77777777" w:rsidR="00CA1C62" w:rsidRPr="00954D20" w:rsidRDefault="00CA1C62" w:rsidP="00CA1C62">
            <w:pPr>
              <w:jc w:val="center"/>
              <w:rPr>
                <w:sz w:val="20"/>
                <w:szCs w:val="20"/>
              </w:rPr>
            </w:pPr>
            <w:r w:rsidRPr="00954D20">
              <w:rPr>
                <w:sz w:val="20"/>
                <w:szCs w:val="20"/>
              </w:rPr>
              <w:t>ШТ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5ACB6" w14:textId="77777777" w:rsidR="00CA1C62" w:rsidRPr="00954D20" w:rsidRDefault="0007747E" w:rsidP="00CA1C62">
            <w:pPr>
              <w:jc w:val="center"/>
              <w:rPr>
                <w:sz w:val="20"/>
                <w:szCs w:val="20"/>
              </w:rPr>
            </w:pPr>
            <w:r w:rsidRPr="0007747E">
              <w:rPr>
                <w:sz w:val="20"/>
                <w:szCs w:val="20"/>
              </w:rPr>
              <w:t>28.23.23.000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FAD90" w14:textId="77777777" w:rsidR="00CA1C62" w:rsidRDefault="0007747E" w:rsidP="00CA1C62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="00CA1C62" w:rsidRPr="005E5B7D">
              <w:rPr>
                <w:sz w:val="20"/>
                <w:szCs w:val="20"/>
              </w:rPr>
              <w:t>граничение</w:t>
            </w:r>
          </w:p>
        </w:tc>
      </w:tr>
      <w:tr w:rsidR="00CA1C62" w:rsidRPr="00334AB8" w14:paraId="571D9578" w14:textId="77777777" w:rsidTr="0007747E">
        <w:trPr>
          <w:trHeight w:val="31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8159E" w14:textId="0DC65234" w:rsidR="00CA1C62" w:rsidRPr="00D97D67" w:rsidRDefault="00CA1C62" w:rsidP="000E5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58FB">
              <w:rPr>
                <w:sz w:val="20"/>
                <w:szCs w:val="20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2EE7" w14:textId="77777777" w:rsidR="00CA1C62" w:rsidRPr="005646E9" w:rsidRDefault="0098152E" w:rsidP="00CA1C62">
            <w:pPr>
              <w:rPr>
                <w:sz w:val="20"/>
                <w:szCs w:val="20"/>
              </w:rPr>
            </w:pPr>
            <w:r w:rsidRPr="00954D20">
              <w:rPr>
                <w:sz w:val="20"/>
                <w:szCs w:val="20"/>
              </w:rPr>
              <w:t xml:space="preserve">Адаптер питания сетевой </w:t>
            </w:r>
            <w:proofErr w:type="spellStart"/>
            <w:r w:rsidRPr="00954D20">
              <w:rPr>
                <w:sz w:val="20"/>
                <w:szCs w:val="20"/>
              </w:rPr>
              <w:t>FinePower</w:t>
            </w:r>
            <w:proofErr w:type="spellEnd"/>
            <w:r w:rsidRPr="00954D20">
              <w:rPr>
                <w:sz w:val="20"/>
                <w:szCs w:val="20"/>
              </w:rPr>
              <w:t xml:space="preserve"> W-65</w:t>
            </w:r>
            <w:r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5253" w14:textId="77777777" w:rsidR="00CA1C62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Тип: универсальный сетевой адаптер;</w:t>
            </w:r>
          </w:p>
          <w:p w14:paraId="6D38FE09" w14:textId="77777777" w:rsidR="00CA1C62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Совместимые устройства: ноутбук;</w:t>
            </w:r>
          </w:p>
          <w:p w14:paraId="3E768ED7" w14:textId="77777777" w:rsidR="00CA1C62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разъемов: не менее </w:t>
            </w:r>
            <w:r w:rsidRPr="00954D20">
              <w:rPr>
                <w:rFonts w:eastAsia="Times New Roman"/>
                <w:sz w:val="20"/>
                <w:szCs w:val="20"/>
              </w:rPr>
              <w:t>9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  <w:p w14:paraId="6552936A" w14:textId="77777777" w:rsidR="00CA1C62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Входное напряжение: </w:t>
            </w:r>
            <w:r w:rsidRPr="00954D20">
              <w:rPr>
                <w:rFonts w:eastAsia="Times New Roman"/>
                <w:sz w:val="20"/>
                <w:szCs w:val="20"/>
              </w:rPr>
              <w:t>100-240 В / 50-60 Гц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  <w:p w14:paraId="2BEE2406" w14:textId="77777777" w:rsidR="00CA1C62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Номинальное выходное напряжение (пост.): </w:t>
            </w:r>
            <w:r w:rsidRPr="00954D20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>9</w:t>
            </w:r>
            <w:r w:rsidRPr="00954D20">
              <w:rPr>
                <w:rFonts w:eastAsia="Times New Roman"/>
                <w:sz w:val="20"/>
                <w:szCs w:val="20"/>
              </w:rPr>
              <w:t>.5 В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  <w:p w14:paraId="69E8BDD6" w14:textId="77777777" w:rsidR="00CA1C62" w:rsidRPr="00E322E6" w:rsidRDefault="00CA1C62" w:rsidP="00CA1C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Выходная мощность: не менее 65 Вт.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7BBC5" w14:textId="77777777" w:rsidR="00CA1C62" w:rsidRPr="00E1713F" w:rsidRDefault="00CA1C62" w:rsidP="00CA1C62">
            <w:pPr>
              <w:jc w:val="center"/>
              <w:rPr>
                <w:sz w:val="20"/>
                <w:szCs w:val="20"/>
              </w:rPr>
            </w:pPr>
            <w:r w:rsidRPr="00E1713F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B462A" w14:textId="77777777" w:rsidR="00CA1C62" w:rsidRPr="00E1713F" w:rsidRDefault="00CA1C62" w:rsidP="00CA1C62">
            <w:pPr>
              <w:jc w:val="center"/>
              <w:rPr>
                <w:sz w:val="20"/>
                <w:szCs w:val="20"/>
              </w:rPr>
            </w:pPr>
            <w:r w:rsidRPr="00E1713F">
              <w:rPr>
                <w:sz w:val="20"/>
                <w:szCs w:val="20"/>
              </w:rPr>
              <w:t>ШТ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48D68" w14:textId="403878DB" w:rsidR="0098152E" w:rsidRPr="00E1713F" w:rsidRDefault="0098152E" w:rsidP="00881E2D">
            <w:pPr>
              <w:jc w:val="center"/>
              <w:rPr>
                <w:sz w:val="20"/>
                <w:szCs w:val="20"/>
              </w:rPr>
            </w:pPr>
            <w:r w:rsidRPr="00881E2D">
              <w:rPr>
                <w:sz w:val="20"/>
                <w:szCs w:val="20"/>
              </w:rPr>
              <w:t>26.20.40.112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17EE4" w14:textId="77777777" w:rsidR="00CA1C62" w:rsidRDefault="0007747E" w:rsidP="00CA1C62">
            <w:pPr>
              <w:jc w:val="center"/>
            </w:pPr>
            <w:r>
              <w:rPr>
                <w:sz w:val="20"/>
                <w:szCs w:val="20"/>
              </w:rPr>
              <w:t>О</w:t>
            </w:r>
            <w:r w:rsidR="00CA1C62" w:rsidRPr="005E5B7D">
              <w:rPr>
                <w:sz w:val="20"/>
                <w:szCs w:val="20"/>
              </w:rPr>
              <w:t>граничение</w:t>
            </w:r>
          </w:p>
        </w:tc>
      </w:tr>
    </w:tbl>
    <w:p w14:paraId="24FBEF9E" w14:textId="77777777" w:rsidR="003C24E2" w:rsidRDefault="003C24E2" w:rsidP="0007747E">
      <w:pPr>
        <w:pStyle w:val="2"/>
        <w:ind w:firstLine="0"/>
        <w:jc w:val="left"/>
        <w:rPr>
          <w:b w:val="0"/>
          <w:szCs w:val="24"/>
          <w:lang w:val="en-US"/>
        </w:rPr>
      </w:pPr>
    </w:p>
    <w:sectPr w:rsidR="003C24E2" w:rsidSect="0007747E">
      <w:headerReference w:type="default" r:id="rId12"/>
      <w:pgSz w:w="16838" w:h="11906" w:orient="landscape"/>
      <w:pgMar w:top="680" w:right="851" w:bottom="1134" w:left="992" w:header="425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F175B" w14:textId="77777777" w:rsidR="00B2318E" w:rsidRDefault="00B2318E" w:rsidP="00AF00E0">
      <w:r>
        <w:separator/>
      </w:r>
    </w:p>
  </w:endnote>
  <w:endnote w:type="continuationSeparator" w:id="0">
    <w:p w14:paraId="69DA74C7" w14:textId="77777777" w:rsidR="00B2318E" w:rsidRDefault="00B2318E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26EB2" w14:textId="77777777" w:rsidR="00B2318E" w:rsidRDefault="00B2318E" w:rsidP="00AF00E0">
      <w:r>
        <w:separator/>
      </w:r>
    </w:p>
  </w:footnote>
  <w:footnote w:type="continuationSeparator" w:id="0">
    <w:p w14:paraId="2992C39C" w14:textId="77777777" w:rsidR="00B2318E" w:rsidRDefault="00B2318E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2B9BD" w14:textId="01E5C124" w:rsidR="004C077C" w:rsidRDefault="004C077C" w:rsidP="006D46C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232D">
      <w:rPr>
        <w:noProof/>
      </w:rPr>
      <w:t>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615A23" w14:textId="12F03C86" w:rsidR="004C077C" w:rsidRDefault="004C077C" w:rsidP="006D46C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232D">
      <w:rPr>
        <w:noProof/>
      </w:rPr>
      <w:t>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52681B"/>
    <w:multiLevelType w:val="multilevel"/>
    <w:tmpl w:val="2F0E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63A4F6F"/>
    <w:multiLevelType w:val="hybridMultilevel"/>
    <w:tmpl w:val="1CBC9C56"/>
    <w:lvl w:ilvl="0" w:tplc="40A44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CD438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862D1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1696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F3E53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202E4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D305DF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37246E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1C40C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11"/>
  </w:num>
  <w:num w:numId="5">
    <w:abstractNumId w:val="4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5"/>
  </w:num>
  <w:num w:numId="16">
    <w:abstractNumId w:val="9"/>
  </w:num>
  <w:num w:numId="17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1616"/>
    <w:rsid w:val="000041F4"/>
    <w:rsid w:val="00005319"/>
    <w:rsid w:val="00011231"/>
    <w:rsid w:val="00012C6F"/>
    <w:rsid w:val="000134D4"/>
    <w:rsid w:val="00014A2F"/>
    <w:rsid w:val="00015043"/>
    <w:rsid w:val="00016222"/>
    <w:rsid w:val="00017251"/>
    <w:rsid w:val="00017AE2"/>
    <w:rsid w:val="00020C96"/>
    <w:rsid w:val="0002140D"/>
    <w:rsid w:val="000221CF"/>
    <w:rsid w:val="000249BA"/>
    <w:rsid w:val="000257C1"/>
    <w:rsid w:val="00027470"/>
    <w:rsid w:val="00030F08"/>
    <w:rsid w:val="000312B1"/>
    <w:rsid w:val="00036650"/>
    <w:rsid w:val="00042171"/>
    <w:rsid w:val="00042282"/>
    <w:rsid w:val="00045B1A"/>
    <w:rsid w:val="000464AC"/>
    <w:rsid w:val="0004792D"/>
    <w:rsid w:val="000518E4"/>
    <w:rsid w:val="000520BB"/>
    <w:rsid w:val="000542D3"/>
    <w:rsid w:val="00054626"/>
    <w:rsid w:val="000547CA"/>
    <w:rsid w:val="000644C5"/>
    <w:rsid w:val="00066AEB"/>
    <w:rsid w:val="00067EE4"/>
    <w:rsid w:val="00071E4A"/>
    <w:rsid w:val="0007370C"/>
    <w:rsid w:val="0007415C"/>
    <w:rsid w:val="000773B0"/>
    <w:rsid w:val="0007747E"/>
    <w:rsid w:val="0008014F"/>
    <w:rsid w:val="00080226"/>
    <w:rsid w:val="0008051E"/>
    <w:rsid w:val="00082E62"/>
    <w:rsid w:val="00091CFE"/>
    <w:rsid w:val="00094BE5"/>
    <w:rsid w:val="00095AD9"/>
    <w:rsid w:val="00095CB3"/>
    <w:rsid w:val="00097295"/>
    <w:rsid w:val="00097C1E"/>
    <w:rsid w:val="000A2497"/>
    <w:rsid w:val="000A40E7"/>
    <w:rsid w:val="000B3E4A"/>
    <w:rsid w:val="000B440A"/>
    <w:rsid w:val="000B496F"/>
    <w:rsid w:val="000B4C26"/>
    <w:rsid w:val="000C1871"/>
    <w:rsid w:val="000C1D08"/>
    <w:rsid w:val="000C6C9E"/>
    <w:rsid w:val="000C7EDE"/>
    <w:rsid w:val="000D0B74"/>
    <w:rsid w:val="000D3506"/>
    <w:rsid w:val="000E1720"/>
    <w:rsid w:val="000E3940"/>
    <w:rsid w:val="000E58FB"/>
    <w:rsid w:val="000F4AC2"/>
    <w:rsid w:val="000F5293"/>
    <w:rsid w:val="0010242E"/>
    <w:rsid w:val="00104847"/>
    <w:rsid w:val="00104D20"/>
    <w:rsid w:val="001063C5"/>
    <w:rsid w:val="001072B0"/>
    <w:rsid w:val="00110314"/>
    <w:rsid w:val="00115498"/>
    <w:rsid w:val="001167C4"/>
    <w:rsid w:val="00116E8D"/>
    <w:rsid w:val="00117567"/>
    <w:rsid w:val="00117C2C"/>
    <w:rsid w:val="0012081C"/>
    <w:rsid w:val="00122194"/>
    <w:rsid w:val="0012290D"/>
    <w:rsid w:val="00123633"/>
    <w:rsid w:val="001254EB"/>
    <w:rsid w:val="00125CDC"/>
    <w:rsid w:val="001369B5"/>
    <w:rsid w:val="001375FD"/>
    <w:rsid w:val="00140D34"/>
    <w:rsid w:val="001428BD"/>
    <w:rsid w:val="001439CD"/>
    <w:rsid w:val="00143D4F"/>
    <w:rsid w:val="00147E6D"/>
    <w:rsid w:val="0015059C"/>
    <w:rsid w:val="0015558C"/>
    <w:rsid w:val="00156110"/>
    <w:rsid w:val="001575BE"/>
    <w:rsid w:val="00157BC0"/>
    <w:rsid w:val="001601B6"/>
    <w:rsid w:val="00161155"/>
    <w:rsid w:val="00164C8C"/>
    <w:rsid w:val="0016588A"/>
    <w:rsid w:val="0016690B"/>
    <w:rsid w:val="00174226"/>
    <w:rsid w:val="00174782"/>
    <w:rsid w:val="001762B4"/>
    <w:rsid w:val="00176615"/>
    <w:rsid w:val="00176A0E"/>
    <w:rsid w:val="00176A37"/>
    <w:rsid w:val="00177449"/>
    <w:rsid w:val="0017773D"/>
    <w:rsid w:val="001814CD"/>
    <w:rsid w:val="00181F96"/>
    <w:rsid w:val="00183120"/>
    <w:rsid w:val="001839F9"/>
    <w:rsid w:val="001852D2"/>
    <w:rsid w:val="001853B2"/>
    <w:rsid w:val="00185ADD"/>
    <w:rsid w:val="00190D29"/>
    <w:rsid w:val="00192D25"/>
    <w:rsid w:val="001944F8"/>
    <w:rsid w:val="00195220"/>
    <w:rsid w:val="0019573F"/>
    <w:rsid w:val="00195FBA"/>
    <w:rsid w:val="001A1597"/>
    <w:rsid w:val="001A1615"/>
    <w:rsid w:val="001A2FB4"/>
    <w:rsid w:val="001A5539"/>
    <w:rsid w:val="001A5DF9"/>
    <w:rsid w:val="001A67A8"/>
    <w:rsid w:val="001B14FA"/>
    <w:rsid w:val="001C18C3"/>
    <w:rsid w:val="001C2AFD"/>
    <w:rsid w:val="001C34FF"/>
    <w:rsid w:val="001C68C7"/>
    <w:rsid w:val="001D0867"/>
    <w:rsid w:val="001D5408"/>
    <w:rsid w:val="001E1804"/>
    <w:rsid w:val="001E2221"/>
    <w:rsid w:val="001E53AA"/>
    <w:rsid w:val="001E75EB"/>
    <w:rsid w:val="001E7666"/>
    <w:rsid w:val="001F134D"/>
    <w:rsid w:val="001F1FB9"/>
    <w:rsid w:val="001F2C5A"/>
    <w:rsid w:val="002031EB"/>
    <w:rsid w:val="0020376F"/>
    <w:rsid w:val="0020632B"/>
    <w:rsid w:val="00206A8B"/>
    <w:rsid w:val="002072A6"/>
    <w:rsid w:val="00212A0D"/>
    <w:rsid w:val="00213883"/>
    <w:rsid w:val="00213EBC"/>
    <w:rsid w:val="0021487D"/>
    <w:rsid w:val="00215FDC"/>
    <w:rsid w:val="00217D57"/>
    <w:rsid w:val="00223C7A"/>
    <w:rsid w:val="0023134C"/>
    <w:rsid w:val="0023378D"/>
    <w:rsid w:val="002343A7"/>
    <w:rsid w:val="002351BD"/>
    <w:rsid w:val="00236C25"/>
    <w:rsid w:val="00237D93"/>
    <w:rsid w:val="00240286"/>
    <w:rsid w:val="00240390"/>
    <w:rsid w:val="002414F3"/>
    <w:rsid w:val="0024736A"/>
    <w:rsid w:val="0025090E"/>
    <w:rsid w:val="002523E1"/>
    <w:rsid w:val="00254876"/>
    <w:rsid w:val="00255871"/>
    <w:rsid w:val="00255FC7"/>
    <w:rsid w:val="00256AA1"/>
    <w:rsid w:val="00257756"/>
    <w:rsid w:val="00260602"/>
    <w:rsid w:val="0026334B"/>
    <w:rsid w:val="00266147"/>
    <w:rsid w:val="00273071"/>
    <w:rsid w:val="002743FF"/>
    <w:rsid w:val="00276BBC"/>
    <w:rsid w:val="0028209D"/>
    <w:rsid w:val="00283039"/>
    <w:rsid w:val="00285386"/>
    <w:rsid w:val="0028583A"/>
    <w:rsid w:val="0028585F"/>
    <w:rsid w:val="00287EFB"/>
    <w:rsid w:val="00291D8F"/>
    <w:rsid w:val="00292FD3"/>
    <w:rsid w:val="0029441D"/>
    <w:rsid w:val="00295C00"/>
    <w:rsid w:val="002960B8"/>
    <w:rsid w:val="00297999"/>
    <w:rsid w:val="002A02ED"/>
    <w:rsid w:val="002A0559"/>
    <w:rsid w:val="002A2561"/>
    <w:rsid w:val="002B1AFA"/>
    <w:rsid w:val="002B3B07"/>
    <w:rsid w:val="002B7D1B"/>
    <w:rsid w:val="002B7D47"/>
    <w:rsid w:val="002C0A8D"/>
    <w:rsid w:val="002C0E7C"/>
    <w:rsid w:val="002C1F94"/>
    <w:rsid w:val="002C4B0D"/>
    <w:rsid w:val="002D02AA"/>
    <w:rsid w:val="002D2B4C"/>
    <w:rsid w:val="002D2E10"/>
    <w:rsid w:val="002D36F8"/>
    <w:rsid w:val="002D37CD"/>
    <w:rsid w:val="002D4155"/>
    <w:rsid w:val="002D5128"/>
    <w:rsid w:val="002D609F"/>
    <w:rsid w:val="002D6FCE"/>
    <w:rsid w:val="002D7675"/>
    <w:rsid w:val="002E4DD4"/>
    <w:rsid w:val="002E55ED"/>
    <w:rsid w:val="002E588F"/>
    <w:rsid w:val="002F0B29"/>
    <w:rsid w:val="002F112A"/>
    <w:rsid w:val="00300339"/>
    <w:rsid w:val="00305AAE"/>
    <w:rsid w:val="003070D9"/>
    <w:rsid w:val="003107C6"/>
    <w:rsid w:val="00312477"/>
    <w:rsid w:val="003126C2"/>
    <w:rsid w:val="003126E2"/>
    <w:rsid w:val="00312EA5"/>
    <w:rsid w:val="00313532"/>
    <w:rsid w:val="00315EFD"/>
    <w:rsid w:val="00317F93"/>
    <w:rsid w:val="00321BFF"/>
    <w:rsid w:val="0032201F"/>
    <w:rsid w:val="00326C13"/>
    <w:rsid w:val="0033124B"/>
    <w:rsid w:val="00331EB2"/>
    <w:rsid w:val="003325BF"/>
    <w:rsid w:val="00332C6C"/>
    <w:rsid w:val="00333C10"/>
    <w:rsid w:val="00334AB8"/>
    <w:rsid w:val="00334F3C"/>
    <w:rsid w:val="00336AA6"/>
    <w:rsid w:val="003402A4"/>
    <w:rsid w:val="00340711"/>
    <w:rsid w:val="00342755"/>
    <w:rsid w:val="00342FEE"/>
    <w:rsid w:val="003437B1"/>
    <w:rsid w:val="003452C2"/>
    <w:rsid w:val="00345CA0"/>
    <w:rsid w:val="003477D1"/>
    <w:rsid w:val="003500A7"/>
    <w:rsid w:val="003521A7"/>
    <w:rsid w:val="00352E05"/>
    <w:rsid w:val="00352F37"/>
    <w:rsid w:val="003538DE"/>
    <w:rsid w:val="00355ACF"/>
    <w:rsid w:val="003651B9"/>
    <w:rsid w:val="00366AD2"/>
    <w:rsid w:val="00367C26"/>
    <w:rsid w:val="00370020"/>
    <w:rsid w:val="00374DDB"/>
    <w:rsid w:val="0037712E"/>
    <w:rsid w:val="003814DC"/>
    <w:rsid w:val="00381A71"/>
    <w:rsid w:val="003921C3"/>
    <w:rsid w:val="0039295A"/>
    <w:rsid w:val="003970DB"/>
    <w:rsid w:val="003A404A"/>
    <w:rsid w:val="003A4529"/>
    <w:rsid w:val="003A4DF3"/>
    <w:rsid w:val="003A5363"/>
    <w:rsid w:val="003A5EBE"/>
    <w:rsid w:val="003B1C8F"/>
    <w:rsid w:val="003B36FB"/>
    <w:rsid w:val="003B491C"/>
    <w:rsid w:val="003B6D63"/>
    <w:rsid w:val="003B7A0D"/>
    <w:rsid w:val="003C16E2"/>
    <w:rsid w:val="003C1872"/>
    <w:rsid w:val="003C24E2"/>
    <w:rsid w:val="003C4043"/>
    <w:rsid w:val="003C404E"/>
    <w:rsid w:val="003C4471"/>
    <w:rsid w:val="003C4B32"/>
    <w:rsid w:val="003C4C8E"/>
    <w:rsid w:val="003C5081"/>
    <w:rsid w:val="003C6B60"/>
    <w:rsid w:val="003D086F"/>
    <w:rsid w:val="003D3642"/>
    <w:rsid w:val="003D4EF7"/>
    <w:rsid w:val="003D5D28"/>
    <w:rsid w:val="003D64DC"/>
    <w:rsid w:val="003D67A5"/>
    <w:rsid w:val="003D6C94"/>
    <w:rsid w:val="003D6E9C"/>
    <w:rsid w:val="003E081F"/>
    <w:rsid w:val="003E38F6"/>
    <w:rsid w:val="003E485D"/>
    <w:rsid w:val="003E50A8"/>
    <w:rsid w:val="003E6BB2"/>
    <w:rsid w:val="003E751E"/>
    <w:rsid w:val="003F4FF9"/>
    <w:rsid w:val="003F65CA"/>
    <w:rsid w:val="003F694E"/>
    <w:rsid w:val="004002E0"/>
    <w:rsid w:val="00405A0C"/>
    <w:rsid w:val="00405D37"/>
    <w:rsid w:val="0040699C"/>
    <w:rsid w:val="00414E2E"/>
    <w:rsid w:val="004168A9"/>
    <w:rsid w:val="00423637"/>
    <w:rsid w:val="0042411C"/>
    <w:rsid w:val="004260D9"/>
    <w:rsid w:val="0042769F"/>
    <w:rsid w:val="00433077"/>
    <w:rsid w:val="00435FA4"/>
    <w:rsid w:val="00436770"/>
    <w:rsid w:val="004413A1"/>
    <w:rsid w:val="0044228F"/>
    <w:rsid w:val="004446B6"/>
    <w:rsid w:val="00447917"/>
    <w:rsid w:val="00454D05"/>
    <w:rsid w:val="004559CA"/>
    <w:rsid w:val="00456273"/>
    <w:rsid w:val="0046028E"/>
    <w:rsid w:val="0046030D"/>
    <w:rsid w:val="0046066E"/>
    <w:rsid w:val="00460A69"/>
    <w:rsid w:val="00462FD9"/>
    <w:rsid w:val="00463939"/>
    <w:rsid w:val="0046711D"/>
    <w:rsid w:val="00472EFB"/>
    <w:rsid w:val="004734C8"/>
    <w:rsid w:val="004736AE"/>
    <w:rsid w:val="004741BE"/>
    <w:rsid w:val="004754CD"/>
    <w:rsid w:val="00475ECD"/>
    <w:rsid w:val="00476B9E"/>
    <w:rsid w:val="00480D3F"/>
    <w:rsid w:val="00480E46"/>
    <w:rsid w:val="00483359"/>
    <w:rsid w:val="004846CC"/>
    <w:rsid w:val="004870B7"/>
    <w:rsid w:val="00491F3E"/>
    <w:rsid w:val="00492A70"/>
    <w:rsid w:val="0049370A"/>
    <w:rsid w:val="0049481D"/>
    <w:rsid w:val="00496B44"/>
    <w:rsid w:val="00497ED2"/>
    <w:rsid w:val="004A088B"/>
    <w:rsid w:val="004A2921"/>
    <w:rsid w:val="004A45F5"/>
    <w:rsid w:val="004B40B0"/>
    <w:rsid w:val="004B7926"/>
    <w:rsid w:val="004B7B3F"/>
    <w:rsid w:val="004C0405"/>
    <w:rsid w:val="004C077C"/>
    <w:rsid w:val="004C148C"/>
    <w:rsid w:val="004C377A"/>
    <w:rsid w:val="004C4626"/>
    <w:rsid w:val="004C4DBD"/>
    <w:rsid w:val="004C60FD"/>
    <w:rsid w:val="004D1386"/>
    <w:rsid w:val="004D26D4"/>
    <w:rsid w:val="004D2946"/>
    <w:rsid w:val="004D4C11"/>
    <w:rsid w:val="004D4DB4"/>
    <w:rsid w:val="004D5BCB"/>
    <w:rsid w:val="004D6420"/>
    <w:rsid w:val="004D6D05"/>
    <w:rsid w:val="004D742A"/>
    <w:rsid w:val="004E08E8"/>
    <w:rsid w:val="004E2BAA"/>
    <w:rsid w:val="004E393D"/>
    <w:rsid w:val="004E7694"/>
    <w:rsid w:val="004E7917"/>
    <w:rsid w:val="004F1A9C"/>
    <w:rsid w:val="004F7C06"/>
    <w:rsid w:val="00500F57"/>
    <w:rsid w:val="00503F50"/>
    <w:rsid w:val="0050418D"/>
    <w:rsid w:val="005045D8"/>
    <w:rsid w:val="00504B1A"/>
    <w:rsid w:val="005051F4"/>
    <w:rsid w:val="00510804"/>
    <w:rsid w:val="00510DA8"/>
    <w:rsid w:val="00511BE7"/>
    <w:rsid w:val="00511E1D"/>
    <w:rsid w:val="00515859"/>
    <w:rsid w:val="0051696B"/>
    <w:rsid w:val="00520D1E"/>
    <w:rsid w:val="0052100B"/>
    <w:rsid w:val="00521874"/>
    <w:rsid w:val="00523859"/>
    <w:rsid w:val="00523DCC"/>
    <w:rsid w:val="005243B1"/>
    <w:rsid w:val="00524684"/>
    <w:rsid w:val="00525E51"/>
    <w:rsid w:val="00525EFB"/>
    <w:rsid w:val="00527ADC"/>
    <w:rsid w:val="005307B1"/>
    <w:rsid w:val="00532756"/>
    <w:rsid w:val="00534D73"/>
    <w:rsid w:val="0053571B"/>
    <w:rsid w:val="005412AC"/>
    <w:rsid w:val="0054139C"/>
    <w:rsid w:val="005416EF"/>
    <w:rsid w:val="00545B0F"/>
    <w:rsid w:val="005500B9"/>
    <w:rsid w:val="00554B40"/>
    <w:rsid w:val="005578E7"/>
    <w:rsid w:val="005604E8"/>
    <w:rsid w:val="00561BE3"/>
    <w:rsid w:val="00561FA4"/>
    <w:rsid w:val="0056282A"/>
    <w:rsid w:val="005644C6"/>
    <w:rsid w:val="005646E9"/>
    <w:rsid w:val="005648AA"/>
    <w:rsid w:val="00570EB0"/>
    <w:rsid w:val="00572AB4"/>
    <w:rsid w:val="00573216"/>
    <w:rsid w:val="00576DAE"/>
    <w:rsid w:val="005803C4"/>
    <w:rsid w:val="005852BF"/>
    <w:rsid w:val="00585BAD"/>
    <w:rsid w:val="0058635B"/>
    <w:rsid w:val="00586399"/>
    <w:rsid w:val="005871F3"/>
    <w:rsid w:val="00587E4F"/>
    <w:rsid w:val="00590AC7"/>
    <w:rsid w:val="00590CC4"/>
    <w:rsid w:val="00591F2A"/>
    <w:rsid w:val="00592C69"/>
    <w:rsid w:val="00593E72"/>
    <w:rsid w:val="00594D13"/>
    <w:rsid w:val="00595011"/>
    <w:rsid w:val="005A052B"/>
    <w:rsid w:val="005A1168"/>
    <w:rsid w:val="005A11B8"/>
    <w:rsid w:val="005A27D1"/>
    <w:rsid w:val="005A6A04"/>
    <w:rsid w:val="005A6CCD"/>
    <w:rsid w:val="005A7362"/>
    <w:rsid w:val="005B03D5"/>
    <w:rsid w:val="005B0BCF"/>
    <w:rsid w:val="005B2D73"/>
    <w:rsid w:val="005B65DF"/>
    <w:rsid w:val="005C4851"/>
    <w:rsid w:val="005C6398"/>
    <w:rsid w:val="005C63DD"/>
    <w:rsid w:val="005C65FC"/>
    <w:rsid w:val="005D7100"/>
    <w:rsid w:val="005E1BF1"/>
    <w:rsid w:val="005E1C31"/>
    <w:rsid w:val="005E2793"/>
    <w:rsid w:val="005E389A"/>
    <w:rsid w:val="005E7C74"/>
    <w:rsid w:val="005F08C3"/>
    <w:rsid w:val="005F0F37"/>
    <w:rsid w:val="005F1BC1"/>
    <w:rsid w:val="005F20D3"/>
    <w:rsid w:val="005F23F8"/>
    <w:rsid w:val="005F2834"/>
    <w:rsid w:val="005F32C6"/>
    <w:rsid w:val="00600638"/>
    <w:rsid w:val="00601DF8"/>
    <w:rsid w:val="00601FD8"/>
    <w:rsid w:val="006053E7"/>
    <w:rsid w:val="00611B70"/>
    <w:rsid w:val="0061477F"/>
    <w:rsid w:val="006151BE"/>
    <w:rsid w:val="00615F87"/>
    <w:rsid w:val="00621F62"/>
    <w:rsid w:val="00622002"/>
    <w:rsid w:val="006242B7"/>
    <w:rsid w:val="00625809"/>
    <w:rsid w:val="00627C38"/>
    <w:rsid w:val="00627C65"/>
    <w:rsid w:val="0063019F"/>
    <w:rsid w:val="00630394"/>
    <w:rsid w:val="00630418"/>
    <w:rsid w:val="00630E55"/>
    <w:rsid w:val="0063232D"/>
    <w:rsid w:val="00632B56"/>
    <w:rsid w:val="00634F6C"/>
    <w:rsid w:val="006368FE"/>
    <w:rsid w:val="00641A90"/>
    <w:rsid w:val="00641E4C"/>
    <w:rsid w:val="00644D11"/>
    <w:rsid w:val="00647A51"/>
    <w:rsid w:val="006508A9"/>
    <w:rsid w:val="006514DA"/>
    <w:rsid w:val="00651D65"/>
    <w:rsid w:val="00653C73"/>
    <w:rsid w:val="00662F57"/>
    <w:rsid w:val="00666300"/>
    <w:rsid w:val="006672FC"/>
    <w:rsid w:val="00670FC1"/>
    <w:rsid w:val="0067171C"/>
    <w:rsid w:val="00671D21"/>
    <w:rsid w:val="00672861"/>
    <w:rsid w:val="00672D3F"/>
    <w:rsid w:val="00673D91"/>
    <w:rsid w:val="00676B81"/>
    <w:rsid w:val="006859CD"/>
    <w:rsid w:val="00686349"/>
    <w:rsid w:val="006931F4"/>
    <w:rsid w:val="00696510"/>
    <w:rsid w:val="0069661C"/>
    <w:rsid w:val="006978FA"/>
    <w:rsid w:val="006A1419"/>
    <w:rsid w:val="006A3373"/>
    <w:rsid w:val="006A4BA6"/>
    <w:rsid w:val="006A549B"/>
    <w:rsid w:val="006B0511"/>
    <w:rsid w:val="006B0F15"/>
    <w:rsid w:val="006B38C1"/>
    <w:rsid w:val="006B4A3B"/>
    <w:rsid w:val="006B5209"/>
    <w:rsid w:val="006C6995"/>
    <w:rsid w:val="006D051A"/>
    <w:rsid w:val="006D17B0"/>
    <w:rsid w:val="006D46CB"/>
    <w:rsid w:val="006D65C0"/>
    <w:rsid w:val="006D7A38"/>
    <w:rsid w:val="006E1B39"/>
    <w:rsid w:val="006E3130"/>
    <w:rsid w:val="006F3D98"/>
    <w:rsid w:val="006F480F"/>
    <w:rsid w:val="006F4845"/>
    <w:rsid w:val="006F528D"/>
    <w:rsid w:val="006F7CF5"/>
    <w:rsid w:val="00702ED0"/>
    <w:rsid w:val="0071122E"/>
    <w:rsid w:val="007115F0"/>
    <w:rsid w:val="00712B17"/>
    <w:rsid w:val="00715EC1"/>
    <w:rsid w:val="007174FF"/>
    <w:rsid w:val="007175F7"/>
    <w:rsid w:val="00717B48"/>
    <w:rsid w:val="007214A7"/>
    <w:rsid w:val="00722F03"/>
    <w:rsid w:val="00723B0C"/>
    <w:rsid w:val="0072564B"/>
    <w:rsid w:val="00725D33"/>
    <w:rsid w:val="00732EDA"/>
    <w:rsid w:val="00735B2A"/>
    <w:rsid w:val="0074006B"/>
    <w:rsid w:val="00740565"/>
    <w:rsid w:val="00741B74"/>
    <w:rsid w:val="007430FA"/>
    <w:rsid w:val="0074375C"/>
    <w:rsid w:val="007446DC"/>
    <w:rsid w:val="00745CDC"/>
    <w:rsid w:val="007462B4"/>
    <w:rsid w:val="00750027"/>
    <w:rsid w:val="00750C48"/>
    <w:rsid w:val="007520E1"/>
    <w:rsid w:val="007523EE"/>
    <w:rsid w:val="00753695"/>
    <w:rsid w:val="00753BE6"/>
    <w:rsid w:val="0075571D"/>
    <w:rsid w:val="007574EE"/>
    <w:rsid w:val="00760F6B"/>
    <w:rsid w:val="00761437"/>
    <w:rsid w:val="00762D83"/>
    <w:rsid w:val="0076334F"/>
    <w:rsid w:val="00763A62"/>
    <w:rsid w:val="00765326"/>
    <w:rsid w:val="0077286B"/>
    <w:rsid w:val="007733D8"/>
    <w:rsid w:val="007736E6"/>
    <w:rsid w:val="00773D04"/>
    <w:rsid w:val="00774480"/>
    <w:rsid w:val="007746F0"/>
    <w:rsid w:val="00776601"/>
    <w:rsid w:val="0077793D"/>
    <w:rsid w:val="00780CD8"/>
    <w:rsid w:val="00781C6D"/>
    <w:rsid w:val="00781CA7"/>
    <w:rsid w:val="007823B5"/>
    <w:rsid w:val="007877BB"/>
    <w:rsid w:val="007919AB"/>
    <w:rsid w:val="00791AE7"/>
    <w:rsid w:val="007977DB"/>
    <w:rsid w:val="007A02D9"/>
    <w:rsid w:val="007A0D1C"/>
    <w:rsid w:val="007A1EA8"/>
    <w:rsid w:val="007A22EA"/>
    <w:rsid w:val="007A2D75"/>
    <w:rsid w:val="007A5770"/>
    <w:rsid w:val="007A6337"/>
    <w:rsid w:val="007B3118"/>
    <w:rsid w:val="007B5B6B"/>
    <w:rsid w:val="007B740E"/>
    <w:rsid w:val="007C0852"/>
    <w:rsid w:val="007C327F"/>
    <w:rsid w:val="007C4221"/>
    <w:rsid w:val="007C7A13"/>
    <w:rsid w:val="007C7A5D"/>
    <w:rsid w:val="007D0576"/>
    <w:rsid w:val="007D0E03"/>
    <w:rsid w:val="007D2D2A"/>
    <w:rsid w:val="007D7884"/>
    <w:rsid w:val="007E07BE"/>
    <w:rsid w:val="007E1191"/>
    <w:rsid w:val="007E18F9"/>
    <w:rsid w:val="007E5A24"/>
    <w:rsid w:val="007F0BB0"/>
    <w:rsid w:val="007F35FD"/>
    <w:rsid w:val="007F3A11"/>
    <w:rsid w:val="007F3BB4"/>
    <w:rsid w:val="007F7103"/>
    <w:rsid w:val="00806688"/>
    <w:rsid w:val="00807200"/>
    <w:rsid w:val="00810065"/>
    <w:rsid w:val="008135A8"/>
    <w:rsid w:val="008139AA"/>
    <w:rsid w:val="00815774"/>
    <w:rsid w:val="00824600"/>
    <w:rsid w:val="00831953"/>
    <w:rsid w:val="00833D62"/>
    <w:rsid w:val="00836723"/>
    <w:rsid w:val="00836A44"/>
    <w:rsid w:val="00837A9B"/>
    <w:rsid w:val="0084070A"/>
    <w:rsid w:val="00842CC4"/>
    <w:rsid w:val="00844841"/>
    <w:rsid w:val="00854A08"/>
    <w:rsid w:val="0085698B"/>
    <w:rsid w:val="00857298"/>
    <w:rsid w:val="008623CD"/>
    <w:rsid w:val="00865502"/>
    <w:rsid w:val="008667CE"/>
    <w:rsid w:val="00866945"/>
    <w:rsid w:val="00867BB5"/>
    <w:rsid w:val="00872056"/>
    <w:rsid w:val="00872578"/>
    <w:rsid w:val="00873553"/>
    <w:rsid w:val="00881A1E"/>
    <w:rsid w:val="00881E2D"/>
    <w:rsid w:val="008861C0"/>
    <w:rsid w:val="00890762"/>
    <w:rsid w:val="00891CF0"/>
    <w:rsid w:val="00893D71"/>
    <w:rsid w:val="00894711"/>
    <w:rsid w:val="00895188"/>
    <w:rsid w:val="00896B92"/>
    <w:rsid w:val="008A0810"/>
    <w:rsid w:val="008A2E12"/>
    <w:rsid w:val="008A3770"/>
    <w:rsid w:val="008A5EAF"/>
    <w:rsid w:val="008A67B1"/>
    <w:rsid w:val="008A7923"/>
    <w:rsid w:val="008B1039"/>
    <w:rsid w:val="008B36CA"/>
    <w:rsid w:val="008B48DF"/>
    <w:rsid w:val="008C21BC"/>
    <w:rsid w:val="008C535A"/>
    <w:rsid w:val="008D2122"/>
    <w:rsid w:val="008D295B"/>
    <w:rsid w:val="008D6496"/>
    <w:rsid w:val="008D708F"/>
    <w:rsid w:val="008D75C1"/>
    <w:rsid w:val="008D7C6D"/>
    <w:rsid w:val="008E03FE"/>
    <w:rsid w:val="008E2036"/>
    <w:rsid w:val="008E2933"/>
    <w:rsid w:val="008E2C4E"/>
    <w:rsid w:val="008E2E0B"/>
    <w:rsid w:val="008E47B9"/>
    <w:rsid w:val="008E4C5F"/>
    <w:rsid w:val="008E7500"/>
    <w:rsid w:val="008F196F"/>
    <w:rsid w:val="008F4349"/>
    <w:rsid w:val="008F44E0"/>
    <w:rsid w:val="008F78EA"/>
    <w:rsid w:val="00901DF2"/>
    <w:rsid w:val="009022B4"/>
    <w:rsid w:val="00906DBA"/>
    <w:rsid w:val="009117F4"/>
    <w:rsid w:val="00912962"/>
    <w:rsid w:val="00912C65"/>
    <w:rsid w:val="00914E0F"/>
    <w:rsid w:val="00915A13"/>
    <w:rsid w:val="00920297"/>
    <w:rsid w:val="0092104D"/>
    <w:rsid w:val="00926015"/>
    <w:rsid w:val="00926E23"/>
    <w:rsid w:val="00932F01"/>
    <w:rsid w:val="00933318"/>
    <w:rsid w:val="0093632E"/>
    <w:rsid w:val="00940F86"/>
    <w:rsid w:val="009428D2"/>
    <w:rsid w:val="00942A2D"/>
    <w:rsid w:val="009442D1"/>
    <w:rsid w:val="00944FCF"/>
    <w:rsid w:val="009459A3"/>
    <w:rsid w:val="0094737C"/>
    <w:rsid w:val="0095232A"/>
    <w:rsid w:val="009545C1"/>
    <w:rsid w:val="00954D20"/>
    <w:rsid w:val="009616DD"/>
    <w:rsid w:val="00962491"/>
    <w:rsid w:val="0096254D"/>
    <w:rsid w:val="00962765"/>
    <w:rsid w:val="00964984"/>
    <w:rsid w:val="00966737"/>
    <w:rsid w:val="00966D75"/>
    <w:rsid w:val="00970388"/>
    <w:rsid w:val="00972272"/>
    <w:rsid w:val="00972FBF"/>
    <w:rsid w:val="00976DE3"/>
    <w:rsid w:val="0097738A"/>
    <w:rsid w:val="0098152E"/>
    <w:rsid w:val="009828BA"/>
    <w:rsid w:val="00983962"/>
    <w:rsid w:val="00984D50"/>
    <w:rsid w:val="00990277"/>
    <w:rsid w:val="00990ED7"/>
    <w:rsid w:val="00992333"/>
    <w:rsid w:val="00993D98"/>
    <w:rsid w:val="00995D9B"/>
    <w:rsid w:val="009973B4"/>
    <w:rsid w:val="009A1733"/>
    <w:rsid w:val="009A2F98"/>
    <w:rsid w:val="009A4E36"/>
    <w:rsid w:val="009B1E0A"/>
    <w:rsid w:val="009B39EE"/>
    <w:rsid w:val="009B3E5F"/>
    <w:rsid w:val="009B6D00"/>
    <w:rsid w:val="009C0214"/>
    <w:rsid w:val="009C307E"/>
    <w:rsid w:val="009C6853"/>
    <w:rsid w:val="009C6CF7"/>
    <w:rsid w:val="009D11F5"/>
    <w:rsid w:val="009D143E"/>
    <w:rsid w:val="009D4695"/>
    <w:rsid w:val="009D4DF9"/>
    <w:rsid w:val="009E00BE"/>
    <w:rsid w:val="009E0474"/>
    <w:rsid w:val="009E10A3"/>
    <w:rsid w:val="009E165C"/>
    <w:rsid w:val="009E6402"/>
    <w:rsid w:val="009F149D"/>
    <w:rsid w:val="009F5E55"/>
    <w:rsid w:val="009F7225"/>
    <w:rsid w:val="00A015AD"/>
    <w:rsid w:val="00A02C1F"/>
    <w:rsid w:val="00A041A7"/>
    <w:rsid w:val="00A106B3"/>
    <w:rsid w:val="00A12D8A"/>
    <w:rsid w:val="00A22784"/>
    <w:rsid w:val="00A2313F"/>
    <w:rsid w:val="00A2353D"/>
    <w:rsid w:val="00A23C5D"/>
    <w:rsid w:val="00A23D70"/>
    <w:rsid w:val="00A26077"/>
    <w:rsid w:val="00A325FE"/>
    <w:rsid w:val="00A33C6B"/>
    <w:rsid w:val="00A357FF"/>
    <w:rsid w:val="00A35B52"/>
    <w:rsid w:val="00A372AB"/>
    <w:rsid w:val="00A413E8"/>
    <w:rsid w:val="00A614C8"/>
    <w:rsid w:val="00A618DB"/>
    <w:rsid w:val="00A61EBB"/>
    <w:rsid w:val="00A62E32"/>
    <w:rsid w:val="00A677ED"/>
    <w:rsid w:val="00A711A5"/>
    <w:rsid w:val="00A717C5"/>
    <w:rsid w:val="00A734B0"/>
    <w:rsid w:val="00A74ABF"/>
    <w:rsid w:val="00A82D38"/>
    <w:rsid w:val="00A82F99"/>
    <w:rsid w:val="00A835B4"/>
    <w:rsid w:val="00A8505E"/>
    <w:rsid w:val="00A85A4C"/>
    <w:rsid w:val="00A908FD"/>
    <w:rsid w:val="00A916A3"/>
    <w:rsid w:val="00A91C4C"/>
    <w:rsid w:val="00A93050"/>
    <w:rsid w:val="00A94882"/>
    <w:rsid w:val="00A94C84"/>
    <w:rsid w:val="00A97280"/>
    <w:rsid w:val="00AA0B8F"/>
    <w:rsid w:val="00AA3C9A"/>
    <w:rsid w:val="00AA6D57"/>
    <w:rsid w:val="00AA7CDE"/>
    <w:rsid w:val="00AB039B"/>
    <w:rsid w:val="00AB2EF2"/>
    <w:rsid w:val="00AB3559"/>
    <w:rsid w:val="00AB3B77"/>
    <w:rsid w:val="00AB408C"/>
    <w:rsid w:val="00AC1C28"/>
    <w:rsid w:val="00AC5B3B"/>
    <w:rsid w:val="00AC614D"/>
    <w:rsid w:val="00AC64D6"/>
    <w:rsid w:val="00AC74B0"/>
    <w:rsid w:val="00AC7C79"/>
    <w:rsid w:val="00AD4FFD"/>
    <w:rsid w:val="00AD534C"/>
    <w:rsid w:val="00AD764C"/>
    <w:rsid w:val="00AE289E"/>
    <w:rsid w:val="00AE34F5"/>
    <w:rsid w:val="00AE5422"/>
    <w:rsid w:val="00AF00E0"/>
    <w:rsid w:val="00AF0F1C"/>
    <w:rsid w:val="00AF1C4A"/>
    <w:rsid w:val="00AF2559"/>
    <w:rsid w:val="00AF2E1D"/>
    <w:rsid w:val="00AF4C67"/>
    <w:rsid w:val="00AF7053"/>
    <w:rsid w:val="00B02C2F"/>
    <w:rsid w:val="00B03479"/>
    <w:rsid w:val="00B06A43"/>
    <w:rsid w:val="00B06B1B"/>
    <w:rsid w:val="00B06CD5"/>
    <w:rsid w:val="00B070CA"/>
    <w:rsid w:val="00B07219"/>
    <w:rsid w:val="00B104A9"/>
    <w:rsid w:val="00B1089B"/>
    <w:rsid w:val="00B113E7"/>
    <w:rsid w:val="00B12BEF"/>
    <w:rsid w:val="00B165A8"/>
    <w:rsid w:val="00B16FDE"/>
    <w:rsid w:val="00B16FF1"/>
    <w:rsid w:val="00B17DCB"/>
    <w:rsid w:val="00B17ED0"/>
    <w:rsid w:val="00B222A8"/>
    <w:rsid w:val="00B224B9"/>
    <w:rsid w:val="00B22504"/>
    <w:rsid w:val="00B226F1"/>
    <w:rsid w:val="00B23185"/>
    <w:rsid w:val="00B2318E"/>
    <w:rsid w:val="00B25663"/>
    <w:rsid w:val="00B25EA6"/>
    <w:rsid w:val="00B26165"/>
    <w:rsid w:val="00B2710E"/>
    <w:rsid w:val="00B3006A"/>
    <w:rsid w:val="00B31283"/>
    <w:rsid w:val="00B33FFF"/>
    <w:rsid w:val="00B34FA0"/>
    <w:rsid w:val="00B404F9"/>
    <w:rsid w:val="00B4078F"/>
    <w:rsid w:val="00B40B27"/>
    <w:rsid w:val="00B41868"/>
    <w:rsid w:val="00B429FF"/>
    <w:rsid w:val="00B43CD7"/>
    <w:rsid w:val="00B456F4"/>
    <w:rsid w:val="00B55336"/>
    <w:rsid w:val="00B568AB"/>
    <w:rsid w:val="00B57963"/>
    <w:rsid w:val="00B57F06"/>
    <w:rsid w:val="00B63977"/>
    <w:rsid w:val="00B654B8"/>
    <w:rsid w:val="00B654BA"/>
    <w:rsid w:val="00B65F19"/>
    <w:rsid w:val="00B66945"/>
    <w:rsid w:val="00B70C19"/>
    <w:rsid w:val="00B71919"/>
    <w:rsid w:val="00B73703"/>
    <w:rsid w:val="00B73939"/>
    <w:rsid w:val="00B73FCE"/>
    <w:rsid w:val="00B7424F"/>
    <w:rsid w:val="00B7535D"/>
    <w:rsid w:val="00B75E29"/>
    <w:rsid w:val="00B7644D"/>
    <w:rsid w:val="00B76EFD"/>
    <w:rsid w:val="00B77391"/>
    <w:rsid w:val="00B81866"/>
    <w:rsid w:val="00B81A1E"/>
    <w:rsid w:val="00B84F55"/>
    <w:rsid w:val="00B879A3"/>
    <w:rsid w:val="00B921F4"/>
    <w:rsid w:val="00B93AB3"/>
    <w:rsid w:val="00B943AF"/>
    <w:rsid w:val="00B974CB"/>
    <w:rsid w:val="00B97CA6"/>
    <w:rsid w:val="00BA11FF"/>
    <w:rsid w:val="00BA5FD8"/>
    <w:rsid w:val="00BA75D4"/>
    <w:rsid w:val="00BB31C1"/>
    <w:rsid w:val="00BB3D23"/>
    <w:rsid w:val="00BB50EC"/>
    <w:rsid w:val="00BC2867"/>
    <w:rsid w:val="00BC32E9"/>
    <w:rsid w:val="00BC4CE1"/>
    <w:rsid w:val="00BC5F77"/>
    <w:rsid w:val="00BD0AA0"/>
    <w:rsid w:val="00BD2082"/>
    <w:rsid w:val="00BD259D"/>
    <w:rsid w:val="00BD499E"/>
    <w:rsid w:val="00BE0369"/>
    <w:rsid w:val="00BE211F"/>
    <w:rsid w:val="00BE278F"/>
    <w:rsid w:val="00BE3DA2"/>
    <w:rsid w:val="00BE4874"/>
    <w:rsid w:val="00BE4B57"/>
    <w:rsid w:val="00BE6849"/>
    <w:rsid w:val="00BE6BBD"/>
    <w:rsid w:val="00BF1211"/>
    <w:rsid w:val="00BF1C4B"/>
    <w:rsid w:val="00BF4A00"/>
    <w:rsid w:val="00BF4CE1"/>
    <w:rsid w:val="00BF4FE7"/>
    <w:rsid w:val="00BF589A"/>
    <w:rsid w:val="00C019CF"/>
    <w:rsid w:val="00C05A9B"/>
    <w:rsid w:val="00C06F50"/>
    <w:rsid w:val="00C104EC"/>
    <w:rsid w:val="00C11200"/>
    <w:rsid w:val="00C12EC5"/>
    <w:rsid w:val="00C1302A"/>
    <w:rsid w:val="00C144A8"/>
    <w:rsid w:val="00C20A42"/>
    <w:rsid w:val="00C21779"/>
    <w:rsid w:val="00C25D5B"/>
    <w:rsid w:val="00C3014F"/>
    <w:rsid w:val="00C408C2"/>
    <w:rsid w:val="00C411A3"/>
    <w:rsid w:val="00C443A5"/>
    <w:rsid w:val="00C465CC"/>
    <w:rsid w:val="00C475E6"/>
    <w:rsid w:val="00C51E3A"/>
    <w:rsid w:val="00C5667C"/>
    <w:rsid w:val="00C576E0"/>
    <w:rsid w:val="00C60F46"/>
    <w:rsid w:val="00C61E5B"/>
    <w:rsid w:val="00C643B5"/>
    <w:rsid w:val="00C706D4"/>
    <w:rsid w:val="00C718BB"/>
    <w:rsid w:val="00C71970"/>
    <w:rsid w:val="00C7369C"/>
    <w:rsid w:val="00C73B7C"/>
    <w:rsid w:val="00C7470C"/>
    <w:rsid w:val="00C75126"/>
    <w:rsid w:val="00C823C7"/>
    <w:rsid w:val="00C85769"/>
    <w:rsid w:val="00C86C52"/>
    <w:rsid w:val="00C90AE3"/>
    <w:rsid w:val="00C9246A"/>
    <w:rsid w:val="00C95E7A"/>
    <w:rsid w:val="00C96B14"/>
    <w:rsid w:val="00CA1351"/>
    <w:rsid w:val="00CA1B32"/>
    <w:rsid w:val="00CA1C62"/>
    <w:rsid w:val="00CA31BF"/>
    <w:rsid w:val="00CA45E3"/>
    <w:rsid w:val="00CA76C6"/>
    <w:rsid w:val="00CB3B8C"/>
    <w:rsid w:val="00CB403F"/>
    <w:rsid w:val="00CB5FC0"/>
    <w:rsid w:val="00CB60BA"/>
    <w:rsid w:val="00CB72C5"/>
    <w:rsid w:val="00CB76CF"/>
    <w:rsid w:val="00CB76D5"/>
    <w:rsid w:val="00CC027C"/>
    <w:rsid w:val="00CC09AF"/>
    <w:rsid w:val="00CC14BC"/>
    <w:rsid w:val="00CC1C98"/>
    <w:rsid w:val="00CC250D"/>
    <w:rsid w:val="00CC3DF4"/>
    <w:rsid w:val="00CC7102"/>
    <w:rsid w:val="00CD23C1"/>
    <w:rsid w:val="00CD2BB8"/>
    <w:rsid w:val="00CD31E3"/>
    <w:rsid w:val="00CD6127"/>
    <w:rsid w:val="00CD7A3D"/>
    <w:rsid w:val="00CE07B7"/>
    <w:rsid w:val="00CE083F"/>
    <w:rsid w:val="00CE0AA5"/>
    <w:rsid w:val="00CE30DB"/>
    <w:rsid w:val="00CE3F97"/>
    <w:rsid w:val="00CE54D3"/>
    <w:rsid w:val="00CF0E4D"/>
    <w:rsid w:val="00CF30AB"/>
    <w:rsid w:val="00CF3F98"/>
    <w:rsid w:val="00CF583C"/>
    <w:rsid w:val="00D041B2"/>
    <w:rsid w:val="00D04C62"/>
    <w:rsid w:val="00D05553"/>
    <w:rsid w:val="00D06FAD"/>
    <w:rsid w:val="00D07A5C"/>
    <w:rsid w:val="00D13CE6"/>
    <w:rsid w:val="00D1593B"/>
    <w:rsid w:val="00D16910"/>
    <w:rsid w:val="00D25ECC"/>
    <w:rsid w:val="00D32AD1"/>
    <w:rsid w:val="00D3515A"/>
    <w:rsid w:val="00D36A5C"/>
    <w:rsid w:val="00D40986"/>
    <w:rsid w:val="00D43A4D"/>
    <w:rsid w:val="00D447C2"/>
    <w:rsid w:val="00D45E2D"/>
    <w:rsid w:val="00D46F30"/>
    <w:rsid w:val="00D47AC0"/>
    <w:rsid w:val="00D50509"/>
    <w:rsid w:val="00D546A1"/>
    <w:rsid w:val="00D55856"/>
    <w:rsid w:val="00D57287"/>
    <w:rsid w:val="00D60662"/>
    <w:rsid w:val="00D60C44"/>
    <w:rsid w:val="00D61432"/>
    <w:rsid w:val="00D622F7"/>
    <w:rsid w:val="00D64665"/>
    <w:rsid w:val="00D6623A"/>
    <w:rsid w:val="00D67171"/>
    <w:rsid w:val="00D67539"/>
    <w:rsid w:val="00D709C3"/>
    <w:rsid w:val="00D70BDB"/>
    <w:rsid w:val="00D72598"/>
    <w:rsid w:val="00D72773"/>
    <w:rsid w:val="00D73784"/>
    <w:rsid w:val="00D764F7"/>
    <w:rsid w:val="00D76B33"/>
    <w:rsid w:val="00D807C1"/>
    <w:rsid w:val="00D80DBE"/>
    <w:rsid w:val="00D83416"/>
    <w:rsid w:val="00D87863"/>
    <w:rsid w:val="00D90C79"/>
    <w:rsid w:val="00D91026"/>
    <w:rsid w:val="00D94335"/>
    <w:rsid w:val="00D95741"/>
    <w:rsid w:val="00D9646F"/>
    <w:rsid w:val="00D97D67"/>
    <w:rsid w:val="00DA0230"/>
    <w:rsid w:val="00DA0458"/>
    <w:rsid w:val="00DA1815"/>
    <w:rsid w:val="00DA1ED0"/>
    <w:rsid w:val="00DA2CCF"/>
    <w:rsid w:val="00DA612B"/>
    <w:rsid w:val="00DA642C"/>
    <w:rsid w:val="00DA7B81"/>
    <w:rsid w:val="00DB2636"/>
    <w:rsid w:val="00DB51EF"/>
    <w:rsid w:val="00DB51F3"/>
    <w:rsid w:val="00DB6559"/>
    <w:rsid w:val="00DB73D1"/>
    <w:rsid w:val="00DC597A"/>
    <w:rsid w:val="00DC6C55"/>
    <w:rsid w:val="00DC75EC"/>
    <w:rsid w:val="00DC7A38"/>
    <w:rsid w:val="00DC7D6C"/>
    <w:rsid w:val="00DD413F"/>
    <w:rsid w:val="00DD5D43"/>
    <w:rsid w:val="00DE3A14"/>
    <w:rsid w:val="00DE3BC6"/>
    <w:rsid w:val="00DE7B1B"/>
    <w:rsid w:val="00DF1BED"/>
    <w:rsid w:val="00DF21C4"/>
    <w:rsid w:val="00DF2351"/>
    <w:rsid w:val="00DF2DF6"/>
    <w:rsid w:val="00DF43A6"/>
    <w:rsid w:val="00DF48F3"/>
    <w:rsid w:val="00DF7C80"/>
    <w:rsid w:val="00E0403B"/>
    <w:rsid w:val="00E05025"/>
    <w:rsid w:val="00E12F4C"/>
    <w:rsid w:val="00E130AF"/>
    <w:rsid w:val="00E1611A"/>
    <w:rsid w:val="00E1713F"/>
    <w:rsid w:val="00E17F18"/>
    <w:rsid w:val="00E20FC5"/>
    <w:rsid w:val="00E2183C"/>
    <w:rsid w:val="00E2275B"/>
    <w:rsid w:val="00E22FFB"/>
    <w:rsid w:val="00E262E9"/>
    <w:rsid w:val="00E27E8A"/>
    <w:rsid w:val="00E30BAA"/>
    <w:rsid w:val="00E33466"/>
    <w:rsid w:val="00E37FC9"/>
    <w:rsid w:val="00E40AB7"/>
    <w:rsid w:val="00E41578"/>
    <w:rsid w:val="00E41847"/>
    <w:rsid w:val="00E41DD6"/>
    <w:rsid w:val="00E41F37"/>
    <w:rsid w:val="00E4465F"/>
    <w:rsid w:val="00E4673E"/>
    <w:rsid w:val="00E46DD0"/>
    <w:rsid w:val="00E47723"/>
    <w:rsid w:val="00E51D8D"/>
    <w:rsid w:val="00E5594A"/>
    <w:rsid w:val="00E57202"/>
    <w:rsid w:val="00E6636E"/>
    <w:rsid w:val="00E7137D"/>
    <w:rsid w:val="00E7182D"/>
    <w:rsid w:val="00E722B5"/>
    <w:rsid w:val="00E754FC"/>
    <w:rsid w:val="00E81EB6"/>
    <w:rsid w:val="00E8579D"/>
    <w:rsid w:val="00E8672A"/>
    <w:rsid w:val="00E91234"/>
    <w:rsid w:val="00E913B8"/>
    <w:rsid w:val="00E92AAA"/>
    <w:rsid w:val="00EA1395"/>
    <w:rsid w:val="00EA29A7"/>
    <w:rsid w:val="00EA3356"/>
    <w:rsid w:val="00EB55BF"/>
    <w:rsid w:val="00EB7E11"/>
    <w:rsid w:val="00EC15D8"/>
    <w:rsid w:val="00EC327E"/>
    <w:rsid w:val="00EC586A"/>
    <w:rsid w:val="00EC6142"/>
    <w:rsid w:val="00EC6673"/>
    <w:rsid w:val="00ED11BC"/>
    <w:rsid w:val="00ED14E3"/>
    <w:rsid w:val="00ED26B7"/>
    <w:rsid w:val="00ED2880"/>
    <w:rsid w:val="00ED2C78"/>
    <w:rsid w:val="00ED3BC7"/>
    <w:rsid w:val="00ED3E15"/>
    <w:rsid w:val="00ED76E7"/>
    <w:rsid w:val="00EE0654"/>
    <w:rsid w:val="00EE0EF9"/>
    <w:rsid w:val="00EE1DDB"/>
    <w:rsid w:val="00EE1EB6"/>
    <w:rsid w:val="00EE3F85"/>
    <w:rsid w:val="00EE40BA"/>
    <w:rsid w:val="00EE43A9"/>
    <w:rsid w:val="00EE519E"/>
    <w:rsid w:val="00EF0A5D"/>
    <w:rsid w:val="00EF4E31"/>
    <w:rsid w:val="00EF6073"/>
    <w:rsid w:val="00EF66D8"/>
    <w:rsid w:val="00F02CA0"/>
    <w:rsid w:val="00F02E30"/>
    <w:rsid w:val="00F03BB6"/>
    <w:rsid w:val="00F0423E"/>
    <w:rsid w:val="00F0664B"/>
    <w:rsid w:val="00F06AB6"/>
    <w:rsid w:val="00F06E2F"/>
    <w:rsid w:val="00F1060C"/>
    <w:rsid w:val="00F10932"/>
    <w:rsid w:val="00F12ABA"/>
    <w:rsid w:val="00F2415A"/>
    <w:rsid w:val="00F27B8F"/>
    <w:rsid w:val="00F32491"/>
    <w:rsid w:val="00F41A6C"/>
    <w:rsid w:val="00F42B16"/>
    <w:rsid w:val="00F452C6"/>
    <w:rsid w:val="00F4682E"/>
    <w:rsid w:val="00F47FCF"/>
    <w:rsid w:val="00F51E9B"/>
    <w:rsid w:val="00F52CF8"/>
    <w:rsid w:val="00F608E0"/>
    <w:rsid w:val="00F60B3B"/>
    <w:rsid w:val="00F62369"/>
    <w:rsid w:val="00F63C5E"/>
    <w:rsid w:val="00F6477B"/>
    <w:rsid w:val="00F77459"/>
    <w:rsid w:val="00F81B84"/>
    <w:rsid w:val="00F82F7E"/>
    <w:rsid w:val="00F8505A"/>
    <w:rsid w:val="00F9163E"/>
    <w:rsid w:val="00F924D8"/>
    <w:rsid w:val="00F93336"/>
    <w:rsid w:val="00F94CD1"/>
    <w:rsid w:val="00F961A5"/>
    <w:rsid w:val="00F968B1"/>
    <w:rsid w:val="00FA0804"/>
    <w:rsid w:val="00FA0DDE"/>
    <w:rsid w:val="00FA15D9"/>
    <w:rsid w:val="00FA22EB"/>
    <w:rsid w:val="00FA2D0C"/>
    <w:rsid w:val="00FA44E9"/>
    <w:rsid w:val="00FA469C"/>
    <w:rsid w:val="00FA7EE6"/>
    <w:rsid w:val="00FB3058"/>
    <w:rsid w:val="00FB3E47"/>
    <w:rsid w:val="00FB4007"/>
    <w:rsid w:val="00FB5469"/>
    <w:rsid w:val="00FC2804"/>
    <w:rsid w:val="00FC3E37"/>
    <w:rsid w:val="00FC3FC3"/>
    <w:rsid w:val="00FC4001"/>
    <w:rsid w:val="00FD0485"/>
    <w:rsid w:val="00FD3086"/>
    <w:rsid w:val="00FD36FF"/>
    <w:rsid w:val="00FD4FDB"/>
    <w:rsid w:val="00FD758D"/>
    <w:rsid w:val="00FE2782"/>
    <w:rsid w:val="00FE3889"/>
    <w:rsid w:val="00FE4781"/>
    <w:rsid w:val="00FE5E1F"/>
    <w:rsid w:val="00FE7867"/>
    <w:rsid w:val="00FE7E0B"/>
    <w:rsid w:val="00FF04E2"/>
    <w:rsid w:val="00FF1610"/>
    <w:rsid w:val="00FF29D7"/>
    <w:rsid w:val="00FF2AA8"/>
    <w:rsid w:val="00FF3E41"/>
    <w:rsid w:val="00FF5CCD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B61D7D"/>
  <w15:docId w15:val="{EBBAF101-8387-4C01-A97E-75458ECF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link w:val="afe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f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1167C4"/>
    <w:rPr>
      <w:sz w:val="20"/>
      <w:szCs w:val="20"/>
    </w:rPr>
  </w:style>
  <w:style w:type="character" w:customStyle="1" w:styleId="aff1">
    <w:name w:val="Текст примечания Знак"/>
    <w:link w:val="aff0"/>
    <w:uiPriority w:val="99"/>
    <w:semiHidden/>
    <w:rsid w:val="001167C4"/>
    <w:rPr>
      <w:rFonts w:ascii="Times New Roman" w:hAnsi="Times New Roman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167C4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4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paragraph" w:customStyle="1" w:styleId="msonormal0">
    <w:name w:val="msonormal"/>
    <w:basedOn w:val="a0"/>
    <w:rsid w:val="0042411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7">
    <w:name w:val="xl67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8">
    <w:name w:val="xl68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fe">
    <w:name w:val="Без интервала Знак"/>
    <w:basedOn w:val="a1"/>
    <w:link w:val="afd"/>
    <w:uiPriority w:val="1"/>
    <w:rsid w:val="00A23C5D"/>
    <w:rPr>
      <w:rFonts w:ascii="Times New Roman" w:hAnsi="Times New Roman"/>
      <w:sz w:val="28"/>
      <w:szCs w:val="28"/>
    </w:rPr>
  </w:style>
  <w:style w:type="paragraph" w:styleId="aff5">
    <w:name w:val="footnote text"/>
    <w:basedOn w:val="a0"/>
    <w:link w:val="aff6"/>
    <w:uiPriority w:val="99"/>
    <w:semiHidden/>
    <w:unhideWhenUsed/>
    <w:rsid w:val="00352E05"/>
    <w:rPr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semiHidden/>
    <w:rsid w:val="00352E05"/>
    <w:rPr>
      <w:rFonts w:ascii="Times New Roman" w:hAnsi="Times New Roman"/>
    </w:rPr>
  </w:style>
  <w:style w:type="character" w:styleId="aff7">
    <w:name w:val="footnote reference"/>
    <w:basedOn w:val="a1"/>
    <w:uiPriority w:val="99"/>
    <w:semiHidden/>
    <w:unhideWhenUsed/>
    <w:rsid w:val="00352E05"/>
    <w:rPr>
      <w:vertAlign w:val="superscript"/>
    </w:rPr>
  </w:style>
  <w:style w:type="character" w:styleId="aff8">
    <w:name w:val="Emphasis"/>
    <w:basedOn w:val="a1"/>
    <w:uiPriority w:val="20"/>
    <w:qFormat/>
    <w:rsid w:val="001E7666"/>
    <w:rPr>
      <w:i/>
      <w:iCs/>
    </w:rPr>
  </w:style>
  <w:style w:type="character" w:customStyle="1" w:styleId="e1ckvoeh1">
    <w:name w:val="e1ckvoeh1"/>
    <w:basedOn w:val="a1"/>
    <w:rsid w:val="00042282"/>
  </w:style>
  <w:style w:type="character" w:customStyle="1" w:styleId="app-catalog-1baulvz">
    <w:name w:val="app-catalog-1baulvz"/>
    <w:basedOn w:val="a1"/>
    <w:rsid w:val="00042282"/>
  </w:style>
  <w:style w:type="character" w:customStyle="1" w:styleId="e1ht5hpa0">
    <w:name w:val="e1ht5hpa0"/>
    <w:basedOn w:val="a1"/>
    <w:rsid w:val="00C86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6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0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392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5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25594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87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811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34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08100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62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2681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475949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812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895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73915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03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404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53884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0135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228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34009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5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899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2558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1031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28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6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263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82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93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132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233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30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5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5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4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04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67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93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7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8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7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6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84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0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5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9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DDDDD"/>
            <w:right w:val="none" w:sz="0" w:space="0" w:color="auto"/>
          </w:divBdr>
        </w:div>
        <w:div w:id="174040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DDDDD"/>
            <w:right w:val="none" w:sz="0" w:space="0" w:color="auto"/>
          </w:divBdr>
        </w:div>
        <w:div w:id="421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47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DDDDD"/>
                <w:right w:val="none" w:sz="0" w:space="0" w:color="auto"/>
              </w:divBdr>
            </w:div>
            <w:div w:id="147128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64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7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DDDDD"/>
                <w:right w:val="none" w:sz="0" w:space="0" w:color="auto"/>
              </w:divBdr>
            </w:div>
            <w:div w:id="122159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071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DDDDD"/>
                <w:right w:val="none" w:sz="0" w:space="0" w:color="auto"/>
              </w:divBdr>
            </w:div>
            <w:div w:id="153276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F173C-4C7F-4A65-A11F-89A1E684C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4D8146-AC8E-40BC-9D84-9A696BCBAA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9265F6-3F19-4C97-AB4E-FA2FEDA33E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815FF2-A468-453F-A0C4-801EBD07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1582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Ленков Александр</dc:creator>
  <cp:keywords/>
  <dc:description/>
  <cp:lastModifiedBy>Грошева Виктория Александровна</cp:lastModifiedBy>
  <cp:revision>8</cp:revision>
  <cp:lastPrinted>2025-09-12T06:49:00Z</cp:lastPrinted>
  <dcterms:created xsi:type="dcterms:W3CDTF">2025-10-23T06:18:00Z</dcterms:created>
  <dcterms:modified xsi:type="dcterms:W3CDTF">2026-01-13T11:42:00Z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